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4"/>
        <w:gridCol w:w="906"/>
        <w:gridCol w:w="3352"/>
        <w:gridCol w:w="3260"/>
        <w:gridCol w:w="3016"/>
        <w:gridCol w:w="2290"/>
      </w:tblGrid>
      <w:tr w:rsidR="00CF4195" w:rsidTr="002545E7">
        <w:trPr>
          <w:cantSplit/>
          <w:trHeight w:val="1134"/>
        </w:trPr>
        <w:tc>
          <w:tcPr>
            <w:tcW w:w="1124" w:type="dxa"/>
            <w:vMerge w:val="restart"/>
            <w:shd w:val="clear" w:color="auto" w:fill="F7CAAC" w:themeFill="accent2" w:themeFillTint="66"/>
            <w:textDirection w:val="btLr"/>
          </w:tcPr>
          <w:p w:rsidR="00CF4195" w:rsidRDefault="00CF4195" w:rsidP="00CF4195">
            <w:pPr>
              <w:ind w:left="113" w:right="113"/>
            </w:pPr>
          </w:p>
          <w:p w:rsidR="00CF4195" w:rsidRPr="00CF4195" w:rsidRDefault="00CF4195" w:rsidP="00CF4195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F4195">
              <w:rPr>
                <w:rFonts w:ascii="Comic Sans MS" w:hAnsi="Comic Sans MS"/>
                <w:sz w:val="36"/>
              </w:rPr>
              <w:t>Early</w:t>
            </w:r>
          </w:p>
        </w:tc>
        <w:tc>
          <w:tcPr>
            <w:tcW w:w="906" w:type="dxa"/>
            <w:textDirection w:val="btLr"/>
          </w:tcPr>
          <w:p w:rsidR="00CF4195" w:rsidRPr="005A793F" w:rsidRDefault="00CF4195" w:rsidP="005A793F">
            <w:pPr>
              <w:ind w:left="113" w:right="113"/>
              <w:jc w:val="center"/>
              <w:rPr>
                <w:sz w:val="56"/>
              </w:rPr>
            </w:pPr>
            <w:r w:rsidRPr="005A793F">
              <w:rPr>
                <w:color w:val="BF8F00" w:themeColor="accent4" w:themeShade="BF"/>
                <w:sz w:val="56"/>
              </w:rPr>
              <w:t>Gold</w:t>
            </w:r>
          </w:p>
        </w:tc>
        <w:tc>
          <w:tcPr>
            <w:tcW w:w="3352" w:type="dxa"/>
          </w:tcPr>
          <w:p w:rsidR="00CF4195" w:rsidRPr="00BB11E0" w:rsidRDefault="00CF4195" w:rsidP="00CF4195">
            <w:pPr>
              <w:rPr>
                <w:b/>
              </w:rPr>
            </w:pPr>
            <w:r w:rsidRPr="00BB11E0">
              <w:rPr>
                <w:b/>
              </w:rPr>
              <w:t>School:</w:t>
            </w:r>
          </w:p>
          <w:p w:rsidR="00EB50B9" w:rsidRDefault="00EB50B9" w:rsidP="005A793F">
            <w:pPr>
              <w:pStyle w:val="ListParagraph"/>
              <w:numPr>
                <w:ilvl w:val="0"/>
                <w:numId w:val="8"/>
              </w:numPr>
            </w:pPr>
            <w:r>
              <w:t>Write or draw a picture about a book you enjoyed</w:t>
            </w:r>
          </w:p>
          <w:p w:rsidR="005A793F" w:rsidRDefault="005A793F" w:rsidP="005A793F">
            <w:pPr>
              <w:pStyle w:val="ListParagraph"/>
              <w:numPr>
                <w:ilvl w:val="0"/>
                <w:numId w:val="8"/>
              </w:numPr>
            </w:pPr>
            <w:r>
              <w:t>Hand in all of my homework on time</w:t>
            </w:r>
          </w:p>
          <w:p w:rsidR="005A793F" w:rsidRDefault="005A793F" w:rsidP="005A793F">
            <w:pPr>
              <w:pStyle w:val="ListParagraph"/>
              <w:numPr>
                <w:ilvl w:val="0"/>
                <w:numId w:val="8"/>
              </w:numPr>
            </w:pPr>
            <w:r>
              <w:t>Be a good classroom helper</w:t>
            </w:r>
          </w:p>
          <w:p w:rsidR="005A793F" w:rsidRDefault="005A793F" w:rsidP="005A793F">
            <w:pPr>
              <w:pStyle w:val="ListParagraph"/>
              <w:numPr>
                <w:ilvl w:val="0"/>
                <w:numId w:val="8"/>
              </w:numPr>
            </w:pPr>
            <w:r>
              <w:t>Bring my gym kit to school on gym days</w:t>
            </w:r>
          </w:p>
          <w:p w:rsidR="005A793F" w:rsidRDefault="005A793F" w:rsidP="005A793F">
            <w:pPr>
              <w:pStyle w:val="ListParagraph"/>
            </w:pPr>
          </w:p>
          <w:p w:rsidR="00CF4195" w:rsidRPr="00BB11E0" w:rsidRDefault="00CF4195" w:rsidP="00CF4195">
            <w:pPr>
              <w:rPr>
                <w:b/>
              </w:rPr>
            </w:pPr>
            <w:r w:rsidRPr="00BB11E0">
              <w:rPr>
                <w:b/>
              </w:rPr>
              <w:t>Home:</w:t>
            </w:r>
          </w:p>
          <w:p w:rsidR="00CF4195" w:rsidRDefault="00CF4195" w:rsidP="005A793F">
            <w:pPr>
              <w:pStyle w:val="ListParagraph"/>
              <w:numPr>
                <w:ilvl w:val="0"/>
                <w:numId w:val="8"/>
              </w:numPr>
            </w:pPr>
            <w:r>
              <w:t>Take responsibility for one household chore</w:t>
            </w:r>
          </w:p>
          <w:p w:rsidR="00CF4195" w:rsidRDefault="00CF4195" w:rsidP="005A793F">
            <w:pPr>
              <w:pStyle w:val="ListParagraph"/>
              <w:numPr>
                <w:ilvl w:val="0"/>
                <w:numId w:val="8"/>
              </w:numPr>
            </w:pPr>
            <w:r>
              <w:t>Re</w:t>
            </w:r>
            <w:r w:rsidR="00EB50B9">
              <w:t>present a club or group</w:t>
            </w:r>
            <w:r w:rsidR="00B548E5">
              <w:t>,</w:t>
            </w:r>
            <w:r w:rsidR="00EB50B9">
              <w:t xml:space="preserve"> showcasing a talent</w:t>
            </w:r>
          </w:p>
          <w:p w:rsidR="005A793F" w:rsidRDefault="005A793F" w:rsidP="005A793F">
            <w:pPr>
              <w:pStyle w:val="ListParagraph"/>
              <w:numPr>
                <w:ilvl w:val="0"/>
                <w:numId w:val="8"/>
              </w:numPr>
            </w:pPr>
            <w:r>
              <w:t>Dress and undress myself in my school uniform independently</w:t>
            </w:r>
          </w:p>
        </w:tc>
        <w:tc>
          <w:tcPr>
            <w:tcW w:w="3260" w:type="dxa"/>
          </w:tcPr>
          <w:p w:rsidR="00CF4195" w:rsidRPr="00BB11E0" w:rsidRDefault="00CF4195" w:rsidP="00CF4195">
            <w:pPr>
              <w:rPr>
                <w:b/>
              </w:rPr>
            </w:pPr>
            <w:r w:rsidRPr="00BB11E0">
              <w:rPr>
                <w:b/>
              </w:rPr>
              <w:t>School:</w:t>
            </w:r>
          </w:p>
          <w:p w:rsidR="005A793F" w:rsidRDefault="00B548E5" w:rsidP="00B548E5">
            <w:pPr>
              <w:pStyle w:val="ListParagraph"/>
              <w:numPr>
                <w:ilvl w:val="0"/>
                <w:numId w:val="11"/>
              </w:numPr>
            </w:pPr>
            <w:r>
              <w:t>Know the Zones of Regulation to explain how I am feeling</w:t>
            </w:r>
          </w:p>
          <w:p w:rsidR="005A793F" w:rsidRDefault="005A793F" w:rsidP="00B548E5">
            <w:pPr>
              <w:pStyle w:val="ListParagraph"/>
              <w:numPr>
                <w:ilvl w:val="0"/>
                <w:numId w:val="11"/>
              </w:numPr>
            </w:pPr>
            <w:r>
              <w:t>Take part in Health Week</w:t>
            </w:r>
          </w:p>
          <w:p w:rsidR="005A793F" w:rsidRDefault="005A793F" w:rsidP="00B548E5">
            <w:pPr>
              <w:pStyle w:val="ListParagraph"/>
              <w:numPr>
                <w:ilvl w:val="0"/>
                <w:numId w:val="11"/>
              </w:numPr>
            </w:pPr>
            <w:r>
              <w:t>Have at least 2 pieces of fruit for break over 1 week</w:t>
            </w:r>
          </w:p>
          <w:p w:rsidR="00241118" w:rsidRDefault="00241118" w:rsidP="00B548E5">
            <w:pPr>
              <w:pStyle w:val="ListParagraph"/>
              <w:numPr>
                <w:ilvl w:val="0"/>
                <w:numId w:val="11"/>
              </w:numPr>
            </w:pPr>
            <w:r>
              <w:t>I can use different tools to help me when I am stuck in my learning</w:t>
            </w:r>
          </w:p>
          <w:p w:rsidR="005A793F" w:rsidRDefault="005A793F" w:rsidP="005A793F"/>
          <w:p w:rsidR="00CF4195" w:rsidRPr="00BB11E0" w:rsidRDefault="00CF4195" w:rsidP="00CF4195">
            <w:pPr>
              <w:rPr>
                <w:b/>
              </w:rPr>
            </w:pPr>
            <w:r w:rsidRPr="00BB11E0">
              <w:rPr>
                <w:b/>
              </w:rPr>
              <w:t>Home:</w:t>
            </w:r>
          </w:p>
          <w:p w:rsidR="005A793F" w:rsidRDefault="005A793F" w:rsidP="00B548E5">
            <w:pPr>
              <w:pStyle w:val="ListParagraph"/>
              <w:numPr>
                <w:ilvl w:val="0"/>
                <w:numId w:val="11"/>
              </w:numPr>
            </w:pPr>
            <w:r>
              <w:t>Use the Green Cross Code when crossing roads with an adult</w:t>
            </w:r>
          </w:p>
          <w:p w:rsidR="00B548E5" w:rsidRDefault="00B548E5" w:rsidP="00B548E5">
            <w:pPr>
              <w:pStyle w:val="ListParagraph"/>
              <w:numPr>
                <w:ilvl w:val="0"/>
                <w:numId w:val="11"/>
              </w:numPr>
            </w:pPr>
            <w:r>
              <w:t>Practise riding my bike or scooter</w:t>
            </w:r>
          </w:p>
          <w:p w:rsidR="00241118" w:rsidRDefault="00241118" w:rsidP="00241118">
            <w:pPr>
              <w:pStyle w:val="ListParagraph"/>
              <w:numPr>
                <w:ilvl w:val="0"/>
                <w:numId w:val="11"/>
              </w:numPr>
            </w:pPr>
            <w:r>
              <w:t>Take part in an after school club</w:t>
            </w:r>
          </w:p>
          <w:p w:rsidR="00B548E5" w:rsidRDefault="00B548E5" w:rsidP="00241118">
            <w:pPr>
              <w:pStyle w:val="ListParagraph"/>
            </w:pPr>
          </w:p>
        </w:tc>
        <w:tc>
          <w:tcPr>
            <w:tcW w:w="3016" w:type="dxa"/>
          </w:tcPr>
          <w:p w:rsidR="00CF4195" w:rsidRPr="00BB11E0" w:rsidRDefault="00CF4195" w:rsidP="00CF4195">
            <w:pPr>
              <w:rPr>
                <w:b/>
              </w:rPr>
            </w:pPr>
            <w:r w:rsidRPr="00BB11E0">
              <w:rPr>
                <w:b/>
              </w:rPr>
              <w:t>School:</w:t>
            </w:r>
          </w:p>
          <w:p w:rsidR="00B548E5" w:rsidRDefault="00B548E5" w:rsidP="00B548E5">
            <w:pPr>
              <w:pStyle w:val="ListParagraph"/>
              <w:numPr>
                <w:ilvl w:val="0"/>
                <w:numId w:val="12"/>
              </w:numPr>
            </w:pPr>
            <w:r>
              <w:t>Take on a speaking role in a school show/assembly</w:t>
            </w:r>
          </w:p>
          <w:p w:rsidR="00B548E5" w:rsidRDefault="00B548E5" w:rsidP="00B548E5">
            <w:pPr>
              <w:pStyle w:val="ListParagraph"/>
              <w:numPr>
                <w:ilvl w:val="0"/>
                <w:numId w:val="12"/>
              </w:numPr>
            </w:pPr>
            <w:r>
              <w:t>Show good sharing skills when playing with toys and games</w:t>
            </w:r>
          </w:p>
          <w:p w:rsidR="00B548E5" w:rsidRDefault="00B548E5" w:rsidP="00B548E5">
            <w:pPr>
              <w:pStyle w:val="ListParagraph"/>
              <w:numPr>
                <w:ilvl w:val="0"/>
                <w:numId w:val="12"/>
              </w:numPr>
            </w:pPr>
            <w:r>
              <w:t>Follow the classroom charter consistently</w:t>
            </w:r>
          </w:p>
          <w:p w:rsidR="00B548E5" w:rsidRDefault="00B548E5" w:rsidP="00B548E5">
            <w:pPr>
              <w:pStyle w:val="ListParagraph"/>
              <w:numPr>
                <w:ilvl w:val="0"/>
                <w:numId w:val="12"/>
              </w:numPr>
            </w:pPr>
            <w:r>
              <w:t>Take on a role within an enterprise project</w:t>
            </w:r>
          </w:p>
          <w:p w:rsidR="00B548E5" w:rsidRDefault="00B548E5" w:rsidP="00B548E5">
            <w:pPr>
              <w:pStyle w:val="ListParagraph"/>
            </w:pPr>
          </w:p>
          <w:p w:rsidR="00CF4195" w:rsidRPr="00BB11E0" w:rsidRDefault="00CF4195" w:rsidP="00CF4195">
            <w:pPr>
              <w:rPr>
                <w:b/>
              </w:rPr>
            </w:pPr>
            <w:r w:rsidRPr="00BB11E0">
              <w:rPr>
                <w:b/>
              </w:rPr>
              <w:t>Home:</w:t>
            </w:r>
          </w:p>
          <w:p w:rsidR="00B548E5" w:rsidRDefault="00B548E5" w:rsidP="00B548E5">
            <w:pPr>
              <w:pStyle w:val="ListParagraph"/>
              <w:numPr>
                <w:ilvl w:val="0"/>
                <w:numId w:val="12"/>
              </w:numPr>
            </w:pPr>
            <w:r>
              <w:t>Take part in and follow rules of a game</w:t>
            </w:r>
          </w:p>
          <w:p w:rsidR="00B548E5" w:rsidRDefault="002545E7" w:rsidP="00B548E5">
            <w:pPr>
              <w:pStyle w:val="ListParagraph"/>
              <w:numPr>
                <w:ilvl w:val="0"/>
                <w:numId w:val="12"/>
              </w:numPr>
            </w:pPr>
            <w:r>
              <w:t>Learn how to make a bed</w:t>
            </w:r>
          </w:p>
          <w:p w:rsidR="002545E7" w:rsidRDefault="00380BB6" w:rsidP="00B548E5">
            <w:pPr>
              <w:pStyle w:val="ListParagraph"/>
              <w:numPr>
                <w:ilvl w:val="0"/>
                <w:numId w:val="12"/>
              </w:numPr>
            </w:pPr>
            <w:r>
              <w:t>Help bake or cook something with a family member</w:t>
            </w:r>
          </w:p>
          <w:p w:rsidR="00B548E5" w:rsidRDefault="00B548E5" w:rsidP="00CF4195"/>
        </w:tc>
        <w:tc>
          <w:tcPr>
            <w:tcW w:w="2290" w:type="dxa"/>
          </w:tcPr>
          <w:p w:rsidR="00CF4195" w:rsidRPr="00BB11E0" w:rsidRDefault="00CF4195" w:rsidP="00CF4195">
            <w:pPr>
              <w:rPr>
                <w:b/>
              </w:rPr>
            </w:pPr>
            <w:r w:rsidRPr="00BB11E0">
              <w:rPr>
                <w:b/>
              </w:rPr>
              <w:t>School:</w:t>
            </w:r>
          </w:p>
          <w:p w:rsidR="00B548E5" w:rsidRDefault="00FB670C" w:rsidP="00B548E5">
            <w:pPr>
              <w:pStyle w:val="ListParagraph"/>
              <w:numPr>
                <w:ilvl w:val="0"/>
                <w:numId w:val="11"/>
              </w:numPr>
            </w:pPr>
            <w:r>
              <w:t>Serve my lunch/snack within nursery</w:t>
            </w:r>
          </w:p>
          <w:p w:rsidR="00B548E5" w:rsidRDefault="00B548E5" w:rsidP="00B548E5">
            <w:pPr>
              <w:pStyle w:val="ListParagraph"/>
              <w:numPr>
                <w:ilvl w:val="0"/>
                <w:numId w:val="11"/>
              </w:numPr>
            </w:pPr>
            <w:r>
              <w:t>Make a bird feeder or bug hotel</w:t>
            </w:r>
          </w:p>
          <w:p w:rsidR="00B548E5" w:rsidRDefault="00B548E5" w:rsidP="00B548E5">
            <w:pPr>
              <w:pStyle w:val="ListParagraph"/>
              <w:numPr>
                <w:ilvl w:val="0"/>
                <w:numId w:val="11"/>
              </w:numPr>
            </w:pPr>
            <w:r>
              <w:t>Take part in a litter pick</w:t>
            </w:r>
          </w:p>
          <w:p w:rsidR="00B548E5" w:rsidRDefault="00B548E5" w:rsidP="00B548E5">
            <w:pPr>
              <w:pStyle w:val="ListParagraph"/>
              <w:numPr>
                <w:ilvl w:val="0"/>
                <w:numId w:val="11"/>
              </w:numPr>
            </w:pPr>
            <w:r>
              <w:t>Participate in walk to school week</w:t>
            </w:r>
          </w:p>
          <w:p w:rsidR="00CF4195" w:rsidRPr="00BB11E0" w:rsidRDefault="00CF4195" w:rsidP="00CF4195">
            <w:pPr>
              <w:rPr>
                <w:b/>
              </w:rPr>
            </w:pPr>
            <w:r w:rsidRPr="00BB11E0">
              <w:rPr>
                <w:b/>
              </w:rPr>
              <w:t>Home:</w:t>
            </w:r>
          </w:p>
          <w:p w:rsidR="00B548E5" w:rsidRDefault="00B548E5" w:rsidP="00B548E5">
            <w:pPr>
              <w:pStyle w:val="ListParagraph"/>
              <w:numPr>
                <w:ilvl w:val="0"/>
                <w:numId w:val="11"/>
              </w:numPr>
            </w:pPr>
            <w:r>
              <w:t>Donate old clothes or toys to charity or someone younger</w:t>
            </w:r>
          </w:p>
          <w:p w:rsidR="00B548E5" w:rsidRDefault="00B548E5" w:rsidP="00B548E5">
            <w:pPr>
              <w:pStyle w:val="ListParagraph"/>
              <w:numPr>
                <w:ilvl w:val="0"/>
                <w:numId w:val="11"/>
              </w:numPr>
            </w:pPr>
            <w:r>
              <w:t>Put all of my litter in the bin</w:t>
            </w:r>
          </w:p>
          <w:p w:rsidR="00B548E5" w:rsidRDefault="00203194" w:rsidP="00B548E5">
            <w:pPr>
              <w:pStyle w:val="ListParagraph"/>
              <w:numPr>
                <w:ilvl w:val="0"/>
                <w:numId w:val="11"/>
              </w:numPr>
            </w:pPr>
            <w:r>
              <w:t>Help make</w:t>
            </w:r>
            <w:r w:rsidR="005E3A6A">
              <w:t xml:space="preserve"> dinner for you and your family</w:t>
            </w:r>
          </w:p>
        </w:tc>
      </w:tr>
      <w:tr w:rsidR="00CF4195" w:rsidTr="002545E7">
        <w:trPr>
          <w:cantSplit/>
          <w:trHeight w:val="1134"/>
        </w:trPr>
        <w:tc>
          <w:tcPr>
            <w:tcW w:w="1124" w:type="dxa"/>
            <w:vMerge/>
            <w:shd w:val="clear" w:color="auto" w:fill="F7CAAC" w:themeFill="accent2" w:themeFillTint="66"/>
          </w:tcPr>
          <w:p w:rsidR="00CF4195" w:rsidRDefault="00CF4195" w:rsidP="00CF4195"/>
        </w:tc>
        <w:tc>
          <w:tcPr>
            <w:tcW w:w="906" w:type="dxa"/>
            <w:textDirection w:val="btLr"/>
          </w:tcPr>
          <w:p w:rsidR="00CF4195" w:rsidRPr="005A793F" w:rsidRDefault="00CF4195" w:rsidP="005A793F">
            <w:pPr>
              <w:ind w:left="113" w:right="113"/>
              <w:jc w:val="center"/>
              <w:rPr>
                <w:sz w:val="56"/>
              </w:rPr>
            </w:pPr>
            <w:r w:rsidRPr="005A793F">
              <w:rPr>
                <w:color w:val="7B7B7B" w:themeColor="accent3" w:themeShade="BF"/>
                <w:sz w:val="56"/>
              </w:rPr>
              <w:t>Silver</w:t>
            </w:r>
          </w:p>
        </w:tc>
        <w:tc>
          <w:tcPr>
            <w:tcW w:w="3352" w:type="dxa"/>
          </w:tcPr>
          <w:p w:rsidR="00EB50B9" w:rsidRDefault="00CF4195" w:rsidP="00CF4195">
            <w:r>
              <w:t>School</w:t>
            </w:r>
            <w:r w:rsidR="005A793F">
              <w:t>/Nursery</w:t>
            </w:r>
            <w:r>
              <w:t>:</w:t>
            </w:r>
            <w:r w:rsidR="00EB50B9">
              <w:t xml:space="preserve"> </w:t>
            </w:r>
          </w:p>
          <w:p w:rsidR="005A793F" w:rsidRDefault="005A793F" w:rsidP="005A793F">
            <w:pPr>
              <w:pStyle w:val="ListParagraph"/>
              <w:numPr>
                <w:ilvl w:val="0"/>
                <w:numId w:val="9"/>
              </w:numPr>
            </w:pPr>
            <w:r>
              <w:t>Talk about my learning</w:t>
            </w:r>
          </w:p>
          <w:p w:rsidR="005A4951" w:rsidRDefault="005A4951" w:rsidP="005A4951">
            <w:pPr>
              <w:pStyle w:val="ListParagraph"/>
              <w:numPr>
                <w:ilvl w:val="0"/>
                <w:numId w:val="9"/>
              </w:numPr>
            </w:pPr>
            <w:r>
              <w:t>Recognise my own name</w:t>
            </w:r>
          </w:p>
          <w:p w:rsidR="005A4951" w:rsidRDefault="005A4951" w:rsidP="005A4951">
            <w:pPr>
              <w:pStyle w:val="ListParagraph"/>
              <w:numPr>
                <w:ilvl w:val="0"/>
                <w:numId w:val="9"/>
              </w:numPr>
            </w:pPr>
            <w:r>
              <w:t>Retell a story that I know well</w:t>
            </w:r>
          </w:p>
          <w:p w:rsidR="005A4951" w:rsidRDefault="005A4951" w:rsidP="005A4951">
            <w:pPr>
              <w:pStyle w:val="ListParagraph"/>
              <w:numPr>
                <w:ilvl w:val="0"/>
                <w:numId w:val="9"/>
              </w:numPr>
            </w:pPr>
            <w:r>
              <w:t>Select and drag items on a computer or tablet</w:t>
            </w:r>
          </w:p>
          <w:p w:rsidR="005A4951" w:rsidRDefault="005A4951" w:rsidP="005A4951"/>
          <w:p w:rsidR="005A4951" w:rsidRDefault="005A4951" w:rsidP="005A4951">
            <w:r>
              <w:t>Home:</w:t>
            </w:r>
          </w:p>
          <w:p w:rsidR="005A4951" w:rsidRDefault="005A4951" w:rsidP="005A4951">
            <w:pPr>
              <w:pStyle w:val="ListParagraph"/>
              <w:numPr>
                <w:ilvl w:val="0"/>
                <w:numId w:val="9"/>
              </w:numPr>
            </w:pPr>
            <w:r>
              <w:t>Tie laces independently</w:t>
            </w:r>
          </w:p>
          <w:p w:rsidR="005A4951" w:rsidRDefault="005A4951" w:rsidP="005A4951">
            <w:pPr>
              <w:pStyle w:val="ListParagraph"/>
              <w:numPr>
                <w:ilvl w:val="0"/>
                <w:numId w:val="9"/>
              </w:numPr>
            </w:pPr>
            <w:r>
              <w:t>Learn to ride a bike</w:t>
            </w:r>
          </w:p>
          <w:p w:rsidR="005A4951" w:rsidRDefault="005A4951" w:rsidP="005A4951">
            <w:pPr>
              <w:pStyle w:val="ListParagraph"/>
              <w:numPr>
                <w:ilvl w:val="0"/>
                <w:numId w:val="9"/>
              </w:numPr>
            </w:pPr>
            <w:r>
              <w:t>Know who to ring in an emergency</w:t>
            </w:r>
          </w:p>
          <w:p w:rsidR="005A793F" w:rsidRDefault="005A793F" w:rsidP="00CF4195"/>
          <w:p w:rsidR="00EB50B9" w:rsidRDefault="00EB50B9" w:rsidP="005A4951"/>
        </w:tc>
        <w:tc>
          <w:tcPr>
            <w:tcW w:w="3260" w:type="dxa"/>
          </w:tcPr>
          <w:p w:rsidR="00CF4195" w:rsidRDefault="00CF4195" w:rsidP="00CF4195">
            <w:r>
              <w:t>School</w:t>
            </w:r>
            <w:r w:rsidR="005A793F">
              <w:t>/Nursery</w:t>
            </w:r>
            <w:r>
              <w:t>:</w:t>
            </w:r>
          </w:p>
          <w:p w:rsidR="005A793F" w:rsidRDefault="005A793F" w:rsidP="005A793F">
            <w:pPr>
              <w:pStyle w:val="ListParagraph"/>
              <w:numPr>
                <w:ilvl w:val="0"/>
                <w:numId w:val="6"/>
              </w:numPr>
            </w:pPr>
            <w:r>
              <w:t>Talk about people who can help us and how they help us</w:t>
            </w:r>
          </w:p>
          <w:p w:rsidR="00205282" w:rsidRDefault="00205282" w:rsidP="005A793F">
            <w:pPr>
              <w:pStyle w:val="ListParagraph"/>
              <w:numPr>
                <w:ilvl w:val="0"/>
                <w:numId w:val="6"/>
              </w:numPr>
            </w:pPr>
            <w:r>
              <w:t>Name the Wellbeing Characters and explain what we could do to be like them</w:t>
            </w:r>
          </w:p>
          <w:p w:rsidR="00CA6063" w:rsidRDefault="00CA6063" w:rsidP="005A793F">
            <w:pPr>
              <w:pStyle w:val="ListParagraph"/>
              <w:numPr>
                <w:ilvl w:val="0"/>
                <w:numId w:val="6"/>
              </w:numPr>
            </w:pPr>
            <w:r>
              <w:t>Take a speaking part in a nursery performance</w:t>
            </w:r>
          </w:p>
          <w:p w:rsidR="00ED188B" w:rsidRDefault="007056CF" w:rsidP="005A793F">
            <w:pPr>
              <w:pStyle w:val="ListParagraph"/>
              <w:numPr>
                <w:ilvl w:val="0"/>
                <w:numId w:val="6"/>
              </w:numPr>
            </w:pPr>
            <w:r>
              <w:t>Recognise my feelings and say why I am feeling happy, sad or angry, etc.</w:t>
            </w:r>
          </w:p>
          <w:p w:rsidR="009800CA" w:rsidRDefault="009800CA" w:rsidP="009800CA"/>
          <w:p w:rsidR="00CF4195" w:rsidRDefault="00CF4195" w:rsidP="00CF4195">
            <w:r>
              <w:t>Home:</w:t>
            </w:r>
          </w:p>
          <w:p w:rsidR="005A4951" w:rsidRDefault="005A4951" w:rsidP="005A4951">
            <w:pPr>
              <w:pStyle w:val="ListParagraph"/>
              <w:numPr>
                <w:ilvl w:val="0"/>
                <w:numId w:val="6"/>
              </w:numPr>
            </w:pPr>
            <w:r>
              <w:t>Take part in a club or group</w:t>
            </w:r>
          </w:p>
          <w:p w:rsidR="005A4951" w:rsidRDefault="005A4951" w:rsidP="005A4951">
            <w:pPr>
              <w:pStyle w:val="ListParagraph"/>
              <w:numPr>
                <w:ilvl w:val="0"/>
                <w:numId w:val="6"/>
              </w:numPr>
            </w:pPr>
            <w:r>
              <w:t>Gather the items I need to go outside – coat, shoes, etc.</w:t>
            </w:r>
          </w:p>
          <w:p w:rsidR="005A793F" w:rsidRDefault="005A4951" w:rsidP="005A4951">
            <w:pPr>
              <w:pStyle w:val="ListParagraph"/>
              <w:numPr>
                <w:ilvl w:val="0"/>
                <w:numId w:val="6"/>
              </w:numPr>
            </w:pPr>
            <w:r>
              <w:t>Fasten buttons on my clothes</w:t>
            </w:r>
          </w:p>
        </w:tc>
        <w:tc>
          <w:tcPr>
            <w:tcW w:w="3016" w:type="dxa"/>
          </w:tcPr>
          <w:p w:rsidR="00CF4195" w:rsidRDefault="00CF4195" w:rsidP="00CF4195">
            <w:r>
              <w:t>School</w:t>
            </w:r>
            <w:r w:rsidR="005A793F">
              <w:t>/Nursery</w:t>
            </w:r>
            <w:r>
              <w:t>:</w:t>
            </w:r>
          </w:p>
          <w:p w:rsidR="00CA6063" w:rsidRDefault="00CA6063" w:rsidP="005A4951">
            <w:pPr>
              <w:pStyle w:val="ListParagraph"/>
              <w:numPr>
                <w:ilvl w:val="0"/>
                <w:numId w:val="6"/>
              </w:numPr>
            </w:pPr>
            <w:r>
              <w:t>Have a teddy bear’s picnic, making sure your bear is looked after</w:t>
            </w:r>
          </w:p>
          <w:p w:rsidR="005A4951" w:rsidRDefault="005A4951" w:rsidP="005A4951">
            <w:pPr>
              <w:pStyle w:val="ListParagraph"/>
              <w:numPr>
                <w:ilvl w:val="0"/>
                <w:numId w:val="6"/>
              </w:numPr>
            </w:pPr>
            <w:r>
              <w:t>Share news at ‘huddle time’</w:t>
            </w:r>
          </w:p>
          <w:p w:rsidR="005A4951" w:rsidRDefault="00F84227" w:rsidP="005A4951">
            <w:pPr>
              <w:pStyle w:val="ListParagraph"/>
              <w:numPr>
                <w:ilvl w:val="0"/>
                <w:numId w:val="6"/>
              </w:numPr>
            </w:pPr>
            <w:r>
              <w:t>Work with a friend to make something, for example a junk model</w:t>
            </w:r>
          </w:p>
          <w:p w:rsidR="00F84227" w:rsidRDefault="00FB670C" w:rsidP="005A4951">
            <w:pPr>
              <w:pStyle w:val="ListParagraph"/>
              <w:numPr>
                <w:ilvl w:val="0"/>
                <w:numId w:val="6"/>
              </w:numPr>
            </w:pPr>
            <w:r>
              <w:t>Help look after the nursery garden</w:t>
            </w:r>
          </w:p>
          <w:p w:rsidR="009800CA" w:rsidRDefault="009800CA" w:rsidP="009800CA"/>
          <w:p w:rsidR="005A4951" w:rsidRDefault="005A4951" w:rsidP="005A4951">
            <w:r>
              <w:t>Home:</w:t>
            </w:r>
          </w:p>
          <w:p w:rsidR="005A4951" w:rsidRDefault="005A4951" w:rsidP="005A4951">
            <w:pPr>
              <w:pStyle w:val="ListParagraph"/>
              <w:numPr>
                <w:ilvl w:val="0"/>
                <w:numId w:val="6"/>
              </w:numPr>
            </w:pPr>
            <w:r>
              <w:t>Help make a snack or meal</w:t>
            </w:r>
          </w:p>
          <w:p w:rsidR="005A4951" w:rsidRDefault="005A4951" w:rsidP="005A4951">
            <w:pPr>
              <w:pStyle w:val="ListParagraph"/>
              <w:numPr>
                <w:ilvl w:val="0"/>
                <w:numId w:val="6"/>
              </w:numPr>
            </w:pPr>
            <w:r>
              <w:t>Look after Bertie Bear</w:t>
            </w:r>
          </w:p>
          <w:p w:rsidR="00CF4195" w:rsidRDefault="005A4951" w:rsidP="005A4951">
            <w:pPr>
              <w:pStyle w:val="ListParagraph"/>
              <w:numPr>
                <w:ilvl w:val="0"/>
                <w:numId w:val="6"/>
              </w:numPr>
            </w:pPr>
            <w:r>
              <w:t>Set the dinner table</w:t>
            </w:r>
          </w:p>
        </w:tc>
        <w:tc>
          <w:tcPr>
            <w:tcW w:w="2290" w:type="dxa"/>
          </w:tcPr>
          <w:p w:rsidR="00CF4195" w:rsidRDefault="00CF4195" w:rsidP="00CF4195">
            <w:r>
              <w:t>School</w:t>
            </w:r>
            <w:r w:rsidR="005A793F">
              <w:t>/Nursery</w:t>
            </w:r>
            <w:r>
              <w:t>:</w:t>
            </w:r>
          </w:p>
          <w:p w:rsidR="00CA6063" w:rsidRDefault="00CA6063" w:rsidP="00FB670C">
            <w:pPr>
              <w:pStyle w:val="ListParagraph"/>
              <w:numPr>
                <w:ilvl w:val="0"/>
                <w:numId w:val="14"/>
              </w:numPr>
            </w:pPr>
            <w:r>
              <w:t>Represent the nursery while taking part in an excursion</w:t>
            </w:r>
          </w:p>
          <w:p w:rsidR="00E83DAD" w:rsidRDefault="00E83DAD" w:rsidP="00FB670C">
            <w:pPr>
              <w:pStyle w:val="ListParagraph"/>
              <w:numPr>
                <w:ilvl w:val="0"/>
                <w:numId w:val="14"/>
              </w:numPr>
            </w:pPr>
            <w:r>
              <w:t>Take part in a fundraising day to raise money for charity</w:t>
            </w:r>
          </w:p>
          <w:p w:rsidR="00B05274" w:rsidRDefault="00291897" w:rsidP="00FB670C">
            <w:pPr>
              <w:pStyle w:val="ListParagraph"/>
              <w:numPr>
                <w:ilvl w:val="0"/>
                <w:numId w:val="14"/>
              </w:numPr>
            </w:pPr>
            <w:r>
              <w:t>I can travel safely when at nursery</w:t>
            </w:r>
          </w:p>
          <w:p w:rsidR="00FB670C" w:rsidRDefault="00FB670C" w:rsidP="00FB670C">
            <w:pPr>
              <w:pStyle w:val="ListParagraph"/>
              <w:numPr>
                <w:ilvl w:val="0"/>
                <w:numId w:val="14"/>
              </w:numPr>
            </w:pPr>
            <w:r>
              <w:t>Create a piece of art from recycled materials</w:t>
            </w:r>
          </w:p>
          <w:p w:rsidR="009800CA" w:rsidRDefault="009800CA" w:rsidP="009800CA"/>
          <w:p w:rsidR="00CF4195" w:rsidRDefault="00CF4195" w:rsidP="00CF4195">
            <w:r>
              <w:t>Home:</w:t>
            </w:r>
          </w:p>
          <w:p w:rsidR="005A4951" w:rsidRDefault="005A4951" w:rsidP="00FB670C">
            <w:pPr>
              <w:pStyle w:val="ListParagraph"/>
              <w:numPr>
                <w:ilvl w:val="0"/>
                <w:numId w:val="14"/>
              </w:numPr>
            </w:pPr>
            <w:r>
              <w:t>Always turn the taps off after washing hands or brushing teeth</w:t>
            </w:r>
          </w:p>
          <w:p w:rsidR="005A4951" w:rsidRDefault="005A4951" w:rsidP="00FB670C">
            <w:pPr>
              <w:pStyle w:val="ListParagraph"/>
              <w:numPr>
                <w:ilvl w:val="0"/>
                <w:numId w:val="14"/>
              </w:numPr>
            </w:pPr>
            <w:r>
              <w:t>Take some responsibility in caring for an animal</w:t>
            </w:r>
          </w:p>
          <w:p w:rsidR="00B548E5" w:rsidRDefault="005A4951" w:rsidP="00FB670C">
            <w:pPr>
              <w:pStyle w:val="ListParagraph"/>
              <w:numPr>
                <w:ilvl w:val="0"/>
                <w:numId w:val="14"/>
              </w:numPr>
            </w:pPr>
            <w:r>
              <w:t>Sort recyclable rubbish</w:t>
            </w:r>
          </w:p>
        </w:tc>
      </w:tr>
      <w:tr w:rsidR="005A4951" w:rsidTr="002545E7">
        <w:trPr>
          <w:cantSplit/>
          <w:trHeight w:val="1134"/>
        </w:trPr>
        <w:tc>
          <w:tcPr>
            <w:tcW w:w="1124" w:type="dxa"/>
            <w:vMerge/>
            <w:shd w:val="clear" w:color="auto" w:fill="F7CAAC" w:themeFill="accent2" w:themeFillTint="66"/>
          </w:tcPr>
          <w:p w:rsidR="005A4951" w:rsidRDefault="005A4951" w:rsidP="005A4951"/>
        </w:tc>
        <w:tc>
          <w:tcPr>
            <w:tcW w:w="906" w:type="dxa"/>
            <w:textDirection w:val="btLr"/>
          </w:tcPr>
          <w:p w:rsidR="005A4951" w:rsidRPr="005A793F" w:rsidRDefault="005A4951" w:rsidP="005A4951">
            <w:pPr>
              <w:ind w:left="113" w:right="113"/>
              <w:jc w:val="center"/>
              <w:rPr>
                <w:sz w:val="56"/>
              </w:rPr>
            </w:pPr>
            <w:r w:rsidRPr="005A793F">
              <w:rPr>
                <w:color w:val="C45911" w:themeColor="accent2" w:themeShade="BF"/>
                <w:sz w:val="56"/>
              </w:rPr>
              <w:t>Bronze</w:t>
            </w:r>
          </w:p>
        </w:tc>
        <w:tc>
          <w:tcPr>
            <w:tcW w:w="3352" w:type="dxa"/>
          </w:tcPr>
          <w:p w:rsidR="005A4951" w:rsidRPr="0035510A" w:rsidRDefault="005A4951" w:rsidP="005A4951">
            <w:r w:rsidRPr="0035510A">
              <w:t>School/Nursery:</w:t>
            </w:r>
          </w:p>
          <w:p w:rsidR="005A4951" w:rsidRPr="0035510A" w:rsidRDefault="005A4951" w:rsidP="004E0431">
            <w:pPr>
              <w:pStyle w:val="ListParagraph"/>
              <w:numPr>
                <w:ilvl w:val="0"/>
                <w:numId w:val="6"/>
              </w:numPr>
            </w:pPr>
            <w:r w:rsidRPr="0035510A">
              <w:t>Take turns, with support</w:t>
            </w:r>
          </w:p>
          <w:p w:rsidR="005A4951" w:rsidRPr="0035510A" w:rsidRDefault="005A4951" w:rsidP="004E0431">
            <w:pPr>
              <w:pStyle w:val="ListParagraph"/>
              <w:numPr>
                <w:ilvl w:val="0"/>
                <w:numId w:val="6"/>
              </w:numPr>
            </w:pPr>
            <w:r w:rsidRPr="0035510A">
              <w:t>Follow daily routines within the nursery</w:t>
            </w:r>
          </w:p>
          <w:p w:rsidR="004E0431" w:rsidRPr="0035510A" w:rsidRDefault="004E0431" w:rsidP="004E0431">
            <w:pPr>
              <w:pStyle w:val="ListParagraph"/>
              <w:numPr>
                <w:ilvl w:val="0"/>
                <w:numId w:val="6"/>
              </w:numPr>
            </w:pPr>
            <w:r w:rsidRPr="0035510A">
              <w:t>I can listen to a story or instructions</w:t>
            </w:r>
          </w:p>
          <w:p w:rsidR="006D6BBA" w:rsidRPr="0035510A" w:rsidRDefault="006D6BBA" w:rsidP="004E0431">
            <w:pPr>
              <w:pStyle w:val="ListParagraph"/>
              <w:numPr>
                <w:ilvl w:val="0"/>
                <w:numId w:val="6"/>
              </w:numPr>
            </w:pPr>
            <w:r w:rsidRPr="0035510A">
              <w:t>I can recite popular rhymes or songs within nursery</w:t>
            </w:r>
          </w:p>
          <w:p w:rsidR="005A4951" w:rsidRPr="0035510A" w:rsidRDefault="005A4951" w:rsidP="004E0431">
            <w:pPr>
              <w:pStyle w:val="ListParagraph"/>
            </w:pPr>
          </w:p>
          <w:p w:rsidR="005A4951" w:rsidRPr="0035510A" w:rsidRDefault="005A4951" w:rsidP="005A4951">
            <w:r w:rsidRPr="0035510A">
              <w:t>Home:</w:t>
            </w:r>
          </w:p>
          <w:p w:rsidR="005A4951" w:rsidRPr="0035510A" w:rsidRDefault="005A4951" w:rsidP="004E0431">
            <w:pPr>
              <w:pStyle w:val="ListParagraph"/>
              <w:numPr>
                <w:ilvl w:val="0"/>
                <w:numId w:val="6"/>
              </w:numPr>
            </w:pPr>
            <w:r w:rsidRPr="0035510A">
              <w:t>I can drink from a regular cup</w:t>
            </w:r>
          </w:p>
          <w:p w:rsidR="005A4951" w:rsidRPr="0035510A" w:rsidRDefault="005A4951" w:rsidP="004E0431">
            <w:pPr>
              <w:pStyle w:val="ListParagraph"/>
              <w:numPr>
                <w:ilvl w:val="0"/>
                <w:numId w:val="6"/>
              </w:numPr>
            </w:pPr>
            <w:r w:rsidRPr="0035510A">
              <w:t>I can use a knife a fork correctly</w:t>
            </w:r>
          </w:p>
          <w:p w:rsidR="006D6BBA" w:rsidRPr="0035510A" w:rsidRDefault="006D6BBA" w:rsidP="004E0431">
            <w:pPr>
              <w:pStyle w:val="ListParagraph"/>
              <w:numPr>
                <w:ilvl w:val="0"/>
                <w:numId w:val="6"/>
              </w:numPr>
            </w:pPr>
            <w:r w:rsidRPr="0035510A">
              <w:t>Dress myself with minimal support</w:t>
            </w:r>
          </w:p>
          <w:p w:rsidR="00DB0FC0" w:rsidRPr="0035510A" w:rsidRDefault="00DB0FC0" w:rsidP="004E0431">
            <w:pPr>
              <w:pStyle w:val="ListParagraph"/>
            </w:pPr>
          </w:p>
        </w:tc>
        <w:tc>
          <w:tcPr>
            <w:tcW w:w="3260" w:type="dxa"/>
          </w:tcPr>
          <w:p w:rsidR="005A4951" w:rsidRPr="0035510A" w:rsidRDefault="005A4951" w:rsidP="005A4951">
            <w:r w:rsidRPr="0035510A">
              <w:t>School/Nursery:</w:t>
            </w:r>
          </w:p>
          <w:p w:rsidR="005A4951" w:rsidRPr="0035510A" w:rsidRDefault="005A4951" w:rsidP="004E0431">
            <w:pPr>
              <w:pStyle w:val="ListParagraph"/>
              <w:numPr>
                <w:ilvl w:val="0"/>
                <w:numId w:val="10"/>
              </w:numPr>
            </w:pPr>
            <w:r w:rsidRPr="0035510A">
              <w:t>Say why it is important to look after my teeth and demonstrate how to brush my teeth properly</w:t>
            </w:r>
          </w:p>
          <w:p w:rsidR="005A4951" w:rsidRPr="0035510A" w:rsidRDefault="005A4951" w:rsidP="004E0431">
            <w:pPr>
              <w:pStyle w:val="ListParagraph"/>
              <w:numPr>
                <w:ilvl w:val="0"/>
                <w:numId w:val="10"/>
              </w:numPr>
            </w:pPr>
            <w:r w:rsidRPr="0035510A">
              <w:t>Identify people who can help me – police officer, fire fighter, Dr, nurse, etc.</w:t>
            </w:r>
          </w:p>
          <w:p w:rsidR="005A4951" w:rsidRPr="0035510A" w:rsidRDefault="005A4951" w:rsidP="004E0431">
            <w:pPr>
              <w:pStyle w:val="ListParagraph"/>
              <w:numPr>
                <w:ilvl w:val="0"/>
                <w:numId w:val="10"/>
              </w:numPr>
            </w:pPr>
            <w:r w:rsidRPr="0035510A">
              <w:t>Name the wellbeing characters</w:t>
            </w:r>
          </w:p>
          <w:p w:rsidR="00DB0FC0" w:rsidRPr="0035510A" w:rsidRDefault="007056CF" w:rsidP="004E0431">
            <w:pPr>
              <w:pStyle w:val="ListParagraph"/>
              <w:numPr>
                <w:ilvl w:val="0"/>
                <w:numId w:val="10"/>
              </w:numPr>
            </w:pPr>
            <w:r w:rsidRPr="0035510A">
              <w:t xml:space="preserve">Tell an adult how I feel – happy, sad or angry. </w:t>
            </w:r>
          </w:p>
          <w:p w:rsidR="005A4951" w:rsidRPr="0035510A" w:rsidRDefault="005A4951" w:rsidP="005A4951"/>
          <w:p w:rsidR="005A4951" w:rsidRPr="0035510A" w:rsidRDefault="005A4951" w:rsidP="005A4951">
            <w:r w:rsidRPr="0035510A">
              <w:t>Home:</w:t>
            </w:r>
          </w:p>
          <w:p w:rsidR="005A4951" w:rsidRPr="0035510A" w:rsidRDefault="005A4951" w:rsidP="004E0431">
            <w:pPr>
              <w:pStyle w:val="ListParagraph"/>
              <w:numPr>
                <w:ilvl w:val="0"/>
                <w:numId w:val="10"/>
              </w:numPr>
            </w:pPr>
            <w:r w:rsidRPr="0035510A">
              <w:t>Try new foods</w:t>
            </w:r>
          </w:p>
          <w:p w:rsidR="005A4951" w:rsidRPr="0035510A" w:rsidRDefault="005A4951" w:rsidP="004E0431">
            <w:pPr>
              <w:pStyle w:val="ListParagraph"/>
              <w:numPr>
                <w:ilvl w:val="0"/>
                <w:numId w:val="10"/>
              </w:numPr>
            </w:pPr>
            <w:r w:rsidRPr="0035510A">
              <w:t>Fasten my coat zip</w:t>
            </w:r>
          </w:p>
          <w:p w:rsidR="004E0431" w:rsidRPr="0035510A" w:rsidRDefault="004E0431" w:rsidP="004E0431">
            <w:pPr>
              <w:pStyle w:val="ListParagraph"/>
              <w:numPr>
                <w:ilvl w:val="0"/>
                <w:numId w:val="10"/>
              </w:numPr>
            </w:pPr>
            <w:r w:rsidRPr="0035510A">
              <w:t xml:space="preserve">I can say ‘please’ and ‘thank you’ </w:t>
            </w:r>
          </w:p>
          <w:p w:rsidR="00DB0FC0" w:rsidRPr="0035510A" w:rsidRDefault="00DB0FC0" w:rsidP="004E0431">
            <w:pPr>
              <w:pStyle w:val="ListParagraph"/>
            </w:pPr>
          </w:p>
        </w:tc>
        <w:tc>
          <w:tcPr>
            <w:tcW w:w="3016" w:type="dxa"/>
          </w:tcPr>
          <w:p w:rsidR="005A4951" w:rsidRPr="0035510A" w:rsidRDefault="005A4951" w:rsidP="005A4951">
            <w:r w:rsidRPr="0035510A">
              <w:t>School/Nursery:</w:t>
            </w:r>
          </w:p>
          <w:p w:rsidR="005A4951" w:rsidRPr="0035510A" w:rsidRDefault="005A4951" w:rsidP="00FB670C">
            <w:pPr>
              <w:pStyle w:val="ListParagraph"/>
              <w:numPr>
                <w:ilvl w:val="0"/>
                <w:numId w:val="16"/>
              </w:numPr>
            </w:pPr>
            <w:r w:rsidRPr="0035510A">
              <w:t>Share news at ‘huddle time’</w:t>
            </w:r>
          </w:p>
          <w:p w:rsidR="005A4951" w:rsidRPr="0035510A" w:rsidRDefault="005A4951" w:rsidP="00FB670C">
            <w:pPr>
              <w:pStyle w:val="ListParagraph"/>
              <w:numPr>
                <w:ilvl w:val="0"/>
                <w:numId w:val="16"/>
              </w:numPr>
            </w:pPr>
            <w:r w:rsidRPr="0035510A">
              <w:t>Help tidy the nursery at tidy up time</w:t>
            </w:r>
          </w:p>
          <w:p w:rsidR="005A4951" w:rsidRPr="0035510A" w:rsidRDefault="004E0431" w:rsidP="00FB670C">
            <w:pPr>
              <w:pStyle w:val="ListParagraph"/>
              <w:numPr>
                <w:ilvl w:val="0"/>
                <w:numId w:val="16"/>
              </w:numPr>
            </w:pPr>
            <w:r w:rsidRPr="0035510A">
              <w:t>I can share my learning with others</w:t>
            </w:r>
          </w:p>
          <w:p w:rsidR="006D6BBA" w:rsidRPr="0035510A" w:rsidRDefault="00FB670C" w:rsidP="00FB670C">
            <w:pPr>
              <w:pStyle w:val="ListParagraph"/>
              <w:numPr>
                <w:ilvl w:val="0"/>
                <w:numId w:val="16"/>
              </w:numPr>
            </w:pPr>
            <w:r w:rsidRPr="0035510A">
              <w:t>Help tidy the nursery at tidy up time</w:t>
            </w:r>
          </w:p>
          <w:p w:rsidR="006D6BBA" w:rsidRPr="0035510A" w:rsidRDefault="006D6BBA" w:rsidP="006D6BBA"/>
          <w:p w:rsidR="006D6BBA" w:rsidRPr="0035510A" w:rsidRDefault="006D6BBA" w:rsidP="006D6BBA"/>
          <w:p w:rsidR="005A4951" w:rsidRPr="0035510A" w:rsidRDefault="005A4951" w:rsidP="005A4951">
            <w:r w:rsidRPr="0035510A">
              <w:t>Home:</w:t>
            </w:r>
          </w:p>
          <w:p w:rsidR="005A4951" w:rsidRPr="0035510A" w:rsidRDefault="005A4951" w:rsidP="00FB670C">
            <w:pPr>
              <w:pStyle w:val="ListParagraph"/>
              <w:numPr>
                <w:ilvl w:val="0"/>
                <w:numId w:val="16"/>
              </w:numPr>
            </w:pPr>
            <w:r w:rsidRPr="0035510A">
              <w:t>Set the table for lunch or dinner</w:t>
            </w:r>
          </w:p>
          <w:p w:rsidR="005A4951" w:rsidRPr="0035510A" w:rsidRDefault="005A4951" w:rsidP="00FB670C">
            <w:pPr>
              <w:pStyle w:val="ListParagraph"/>
              <w:numPr>
                <w:ilvl w:val="0"/>
                <w:numId w:val="16"/>
              </w:numPr>
            </w:pPr>
            <w:r w:rsidRPr="0035510A">
              <w:t>Look after Bertie Bear</w:t>
            </w:r>
          </w:p>
          <w:p w:rsidR="00DB0FC0" w:rsidRPr="0035510A" w:rsidRDefault="00DB0FC0" w:rsidP="00FB670C">
            <w:pPr>
              <w:pStyle w:val="ListParagraph"/>
              <w:numPr>
                <w:ilvl w:val="0"/>
                <w:numId w:val="16"/>
              </w:numPr>
            </w:pPr>
            <w:r w:rsidRPr="0035510A">
              <w:t>Help clear table after a meal</w:t>
            </w:r>
          </w:p>
        </w:tc>
        <w:tc>
          <w:tcPr>
            <w:tcW w:w="2290" w:type="dxa"/>
          </w:tcPr>
          <w:p w:rsidR="005A4951" w:rsidRPr="0035510A" w:rsidRDefault="005A4951" w:rsidP="005A4951">
            <w:r w:rsidRPr="0035510A">
              <w:t>School/Nursery:</w:t>
            </w:r>
          </w:p>
          <w:p w:rsidR="005A4951" w:rsidRPr="0035510A" w:rsidRDefault="005A4951" w:rsidP="00FB670C">
            <w:pPr>
              <w:pStyle w:val="ListParagraph"/>
              <w:numPr>
                <w:ilvl w:val="0"/>
                <w:numId w:val="18"/>
              </w:numPr>
            </w:pPr>
            <w:r w:rsidRPr="0035510A">
              <w:t>Take part in a fundraising day to raise money for charity</w:t>
            </w:r>
          </w:p>
          <w:p w:rsidR="004E0431" w:rsidRPr="0035510A" w:rsidRDefault="004E0431" w:rsidP="00FB670C">
            <w:pPr>
              <w:pStyle w:val="ListParagraph"/>
              <w:numPr>
                <w:ilvl w:val="0"/>
                <w:numId w:val="18"/>
              </w:numPr>
            </w:pPr>
            <w:r w:rsidRPr="0035510A">
              <w:t>I can be responsible for my own belongings (bag, coat, etc.)</w:t>
            </w:r>
          </w:p>
          <w:p w:rsidR="00FB670C" w:rsidRPr="0035510A" w:rsidRDefault="00FB670C" w:rsidP="00FB670C">
            <w:pPr>
              <w:pStyle w:val="ListParagraph"/>
              <w:numPr>
                <w:ilvl w:val="0"/>
                <w:numId w:val="18"/>
              </w:numPr>
            </w:pPr>
            <w:r w:rsidRPr="0035510A">
              <w:t>Make something out of recycled materials</w:t>
            </w:r>
          </w:p>
          <w:p w:rsidR="006D6BBA" w:rsidRPr="0035510A" w:rsidRDefault="0035510A" w:rsidP="00FB670C">
            <w:pPr>
              <w:pStyle w:val="ListParagraph"/>
              <w:numPr>
                <w:ilvl w:val="0"/>
                <w:numId w:val="18"/>
              </w:numPr>
            </w:pPr>
            <w:r w:rsidRPr="0035510A">
              <w:t>I can pack my bag with my pictures and letters from nursery</w:t>
            </w:r>
          </w:p>
          <w:p w:rsidR="006D6BBA" w:rsidRPr="0035510A" w:rsidRDefault="006D6BBA" w:rsidP="005A4951"/>
          <w:p w:rsidR="005A4951" w:rsidRPr="0035510A" w:rsidRDefault="005A4951" w:rsidP="005A4951">
            <w:r w:rsidRPr="0035510A">
              <w:t>Home:</w:t>
            </w:r>
          </w:p>
          <w:p w:rsidR="005A4951" w:rsidRPr="0035510A" w:rsidRDefault="005A4951" w:rsidP="00FB670C">
            <w:pPr>
              <w:pStyle w:val="ListParagraph"/>
              <w:numPr>
                <w:ilvl w:val="0"/>
                <w:numId w:val="18"/>
              </w:numPr>
            </w:pPr>
            <w:r w:rsidRPr="0035510A">
              <w:t>Wash hands after going to the toilet</w:t>
            </w:r>
          </w:p>
          <w:p w:rsidR="005A4951" w:rsidRPr="0035510A" w:rsidRDefault="005A4951" w:rsidP="00FB670C">
            <w:pPr>
              <w:pStyle w:val="ListParagraph"/>
              <w:numPr>
                <w:ilvl w:val="0"/>
                <w:numId w:val="18"/>
              </w:numPr>
            </w:pPr>
            <w:r w:rsidRPr="0035510A">
              <w:t>Tidy my bedroom</w:t>
            </w:r>
          </w:p>
          <w:p w:rsidR="00DB0FC0" w:rsidRPr="0035510A" w:rsidRDefault="00DB0FC0" w:rsidP="00FB670C">
            <w:pPr>
              <w:pStyle w:val="ListParagraph"/>
              <w:numPr>
                <w:ilvl w:val="0"/>
                <w:numId w:val="18"/>
              </w:numPr>
            </w:pPr>
            <w:r w:rsidRPr="0035510A">
              <w:t>Put my rubbish into the bin</w:t>
            </w:r>
          </w:p>
        </w:tc>
      </w:tr>
    </w:tbl>
    <w:p w:rsidR="00920C09" w:rsidRDefault="00DD5390">
      <w:bookmarkStart w:id="0" w:name="_GoBack"/>
      <w:bookmarkEnd w:id="0"/>
    </w:p>
    <w:sectPr w:rsidR="00920C09" w:rsidSect="00CF4195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390" w:rsidRDefault="00DD5390" w:rsidP="00BB11E0">
      <w:pPr>
        <w:spacing w:after="0" w:line="240" w:lineRule="auto"/>
      </w:pPr>
      <w:r>
        <w:separator/>
      </w:r>
    </w:p>
  </w:endnote>
  <w:endnote w:type="continuationSeparator" w:id="0">
    <w:p w:rsidR="00DD5390" w:rsidRDefault="00DD5390" w:rsidP="00BB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454" w:type="dxa"/>
      <w:tblLook w:val="04A0" w:firstRow="1" w:lastRow="0" w:firstColumn="1" w:lastColumn="0" w:noHBand="0" w:noVBand="1"/>
    </w:tblPr>
    <w:tblGrid>
      <w:gridCol w:w="1124"/>
      <w:gridCol w:w="13330"/>
    </w:tblGrid>
    <w:tr w:rsidR="00A80095" w:rsidRPr="00B548E5" w:rsidTr="00573816">
      <w:tc>
        <w:tcPr>
          <w:tcW w:w="1124" w:type="dxa"/>
          <w:shd w:val="clear" w:color="auto" w:fill="F7CAAC" w:themeFill="accent2" w:themeFillTint="66"/>
        </w:tcPr>
        <w:p w:rsidR="00A80095" w:rsidRDefault="00A80095" w:rsidP="00A80095"/>
      </w:tc>
      <w:tc>
        <w:tcPr>
          <w:tcW w:w="13330" w:type="dxa"/>
        </w:tcPr>
        <w:p w:rsidR="00A80095" w:rsidRDefault="00A80095" w:rsidP="00A80095">
          <w:pPr>
            <w:rPr>
              <w:i/>
            </w:rPr>
          </w:pPr>
          <w:r w:rsidRPr="009B3C4B">
            <w:rPr>
              <w:i/>
            </w:rPr>
            <w:t xml:space="preserve">*In each capacity, pupils are required to demonstrate achievement of 5 </w:t>
          </w:r>
          <w:r>
            <w:rPr>
              <w:i/>
            </w:rPr>
            <w:t>of the tasks</w:t>
          </w:r>
          <w:r w:rsidRPr="009B3C4B">
            <w:rPr>
              <w:i/>
            </w:rPr>
            <w:t xml:space="preserve"> to move to next level – this applies to Bronze, Silver &amp; Gold.</w:t>
          </w:r>
        </w:p>
        <w:p w:rsidR="00A80095" w:rsidRPr="00B548E5" w:rsidRDefault="00A80095" w:rsidP="00A80095">
          <w:pPr>
            <w:rPr>
              <w:i/>
            </w:rPr>
          </w:pPr>
          <w:r>
            <w:rPr>
              <w:i/>
            </w:rPr>
            <w:t>If your child has another wider achievement that it not mentioned above, please tell us about it on</w:t>
          </w:r>
          <w:r w:rsidR="00DE252C">
            <w:rPr>
              <w:i/>
            </w:rPr>
            <w:t xml:space="preserve"> our website </w:t>
          </w:r>
          <w:proofErr w:type="gramStart"/>
          <w:r w:rsidR="00DE252C">
            <w:rPr>
              <w:i/>
            </w:rPr>
            <w:t>earlstonps.co.uk ,</w:t>
          </w:r>
          <w:proofErr w:type="gramEnd"/>
          <w:r>
            <w:rPr>
              <w:i/>
            </w:rPr>
            <w:t xml:space="preserve"> through </w:t>
          </w:r>
          <w:proofErr w:type="spellStart"/>
          <w:r>
            <w:rPr>
              <w:i/>
            </w:rPr>
            <w:t>Showbie</w:t>
          </w:r>
          <w:proofErr w:type="spellEnd"/>
          <w:r w:rsidR="00DE252C">
            <w:rPr>
              <w:i/>
            </w:rPr>
            <w:t xml:space="preserve"> or Microsoft Teams for ELC setting</w:t>
          </w:r>
          <w:r>
            <w:rPr>
              <w:i/>
            </w:rPr>
            <w:t>. Staff can then determine if this will count towards one of their 5 achievements.</w:t>
          </w:r>
        </w:p>
      </w:tc>
    </w:tr>
  </w:tbl>
  <w:p w:rsidR="00A80095" w:rsidRDefault="00A80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390" w:rsidRDefault="00DD5390" w:rsidP="00BB11E0">
      <w:pPr>
        <w:spacing w:after="0" w:line="240" w:lineRule="auto"/>
      </w:pPr>
      <w:r>
        <w:separator/>
      </w:r>
    </w:p>
  </w:footnote>
  <w:footnote w:type="continuationSeparator" w:id="0">
    <w:p w:rsidR="00DD5390" w:rsidRDefault="00DD5390" w:rsidP="00BB1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030"/>
      <w:gridCol w:w="3352"/>
      <w:gridCol w:w="3260"/>
      <w:gridCol w:w="3016"/>
      <w:gridCol w:w="2290"/>
    </w:tblGrid>
    <w:tr w:rsidR="00A80095" w:rsidTr="00573816">
      <w:tc>
        <w:tcPr>
          <w:tcW w:w="13948" w:type="dxa"/>
          <w:gridSpan w:val="5"/>
          <w:shd w:val="clear" w:color="auto" w:fill="FFFFFF" w:themeFill="background1"/>
        </w:tcPr>
        <w:p w:rsidR="00A80095" w:rsidRDefault="00A80095" w:rsidP="00A80095">
          <w:pPr>
            <w:jc w:val="center"/>
          </w:pPr>
          <w:r w:rsidRPr="00CF4195">
            <w:rPr>
              <w:sz w:val="36"/>
            </w:rPr>
            <w:t>Earlston &amp; Gordon Primary Wider Achievement Tracker</w:t>
          </w:r>
        </w:p>
      </w:tc>
    </w:tr>
    <w:tr w:rsidR="00A80095" w:rsidRPr="005A793F" w:rsidTr="00573816">
      <w:tc>
        <w:tcPr>
          <w:tcW w:w="2030" w:type="dxa"/>
          <w:shd w:val="clear" w:color="auto" w:fill="FFFFFF" w:themeFill="background1"/>
        </w:tcPr>
        <w:p w:rsidR="00A80095" w:rsidRDefault="00A80095" w:rsidP="00A80095">
          <w:r>
            <w:t>Name:</w:t>
          </w:r>
        </w:p>
      </w:tc>
      <w:tc>
        <w:tcPr>
          <w:tcW w:w="3352" w:type="dxa"/>
          <w:shd w:val="clear" w:color="auto" w:fill="F7CAAC" w:themeFill="accent2" w:themeFillTint="66"/>
        </w:tcPr>
        <w:p w:rsidR="00A80095" w:rsidRPr="005A793F" w:rsidRDefault="00A80095" w:rsidP="00A80095">
          <w:pPr>
            <w:jc w:val="center"/>
            <w:rPr>
              <w:b/>
            </w:rPr>
          </w:pPr>
          <w:r w:rsidRPr="005A793F">
            <w:rPr>
              <w:b/>
            </w:rPr>
            <w:t>Successful Learners</w:t>
          </w:r>
        </w:p>
      </w:tc>
      <w:tc>
        <w:tcPr>
          <w:tcW w:w="3260" w:type="dxa"/>
          <w:shd w:val="clear" w:color="auto" w:fill="F7CAAC" w:themeFill="accent2" w:themeFillTint="66"/>
        </w:tcPr>
        <w:p w:rsidR="00A80095" w:rsidRPr="005A793F" w:rsidRDefault="00A80095" w:rsidP="00A80095">
          <w:pPr>
            <w:jc w:val="center"/>
            <w:rPr>
              <w:b/>
            </w:rPr>
          </w:pPr>
          <w:r w:rsidRPr="005A793F">
            <w:rPr>
              <w:b/>
            </w:rPr>
            <w:t>Confident Individuals</w:t>
          </w:r>
        </w:p>
      </w:tc>
      <w:tc>
        <w:tcPr>
          <w:tcW w:w="3016" w:type="dxa"/>
          <w:shd w:val="clear" w:color="auto" w:fill="F7CAAC" w:themeFill="accent2" w:themeFillTint="66"/>
        </w:tcPr>
        <w:p w:rsidR="00A80095" w:rsidRPr="005A793F" w:rsidRDefault="00A80095" w:rsidP="00A80095">
          <w:pPr>
            <w:jc w:val="center"/>
            <w:rPr>
              <w:b/>
            </w:rPr>
          </w:pPr>
          <w:r w:rsidRPr="005A793F">
            <w:rPr>
              <w:b/>
            </w:rPr>
            <w:t>Effective Contributors</w:t>
          </w:r>
        </w:p>
      </w:tc>
      <w:tc>
        <w:tcPr>
          <w:tcW w:w="2290" w:type="dxa"/>
          <w:shd w:val="clear" w:color="auto" w:fill="F7CAAC" w:themeFill="accent2" w:themeFillTint="66"/>
        </w:tcPr>
        <w:p w:rsidR="00A80095" w:rsidRPr="005A793F" w:rsidRDefault="00A80095" w:rsidP="00A80095">
          <w:pPr>
            <w:jc w:val="center"/>
            <w:rPr>
              <w:b/>
            </w:rPr>
          </w:pPr>
          <w:r w:rsidRPr="005A793F">
            <w:rPr>
              <w:b/>
            </w:rPr>
            <w:t>Responsible Citizens</w:t>
          </w:r>
        </w:p>
      </w:tc>
    </w:tr>
  </w:tbl>
  <w:p w:rsidR="00A80095" w:rsidRDefault="00A800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41AC"/>
    <w:multiLevelType w:val="hybridMultilevel"/>
    <w:tmpl w:val="3B36EE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8555F"/>
    <w:multiLevelType w:val="hybridMultilevel"/>
    <w:tmpl w:val="D52C8F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C554A"/>
    <w:multiLevelType w:val="hybridMultilevel"/>
    <w:tmpl w:val="8E6AF5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07F4"/>
    <w:multiLevelType w:val="hybridMultilevel"/>
    <w:tmpl w:val="91B672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B33A4"/>
    <w:multiLevelType w:val="hybridMultilevel"/>
    <w:tmpl w:val="9B325A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D44E1"/>
    <w:multiLevelType w:val="hybridMultilevel"/>
    <w:tmpl w:val="597687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25543"/>
    <w:multiLevelType w:val="hybridMultilevel"/>
    <w:tmpl w:val="8C9824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A3C09"/>
    <w:multiLevelType w:val="hybridMultilevel"/>
    <w:tmpl w:val="ABAA47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259D2"/>
    <w:multiLevelType w:val="hybridMultilevel"/>
    <w:tmpl w:val="226874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3213E"/>
    <w:multiLevelType w:val="hybridMultilevel"/>
    <w:tmpl w:val="03A079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A6B0E"/>
    <w:multiLevelType w:val="hybridMultilevel"/>
    <w:tmpl w:val="AFBC48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52949"/>
    <w:multiLevelType w:val="hybridMultilevel"/>
    <w:tmpl w:val="00AAF1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26FE5"/>
    <w:multiLevelType w:val="hybridMultilevel"/>
    <w:tmpl w:val="F49816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D7B1F"/>
    <w:multiLevelType w:val="hybridMultilevel"/>
    <w:tmpl w:val="453A25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586F"/>
    <w:multiLevelType w:val="hybridMultilevel"/>
    <w:tmpl w:val="97701C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00C84"/>
    <w:multiLevelType w:val="hybridMultilevel"/>
    <w:tmpl w:val="C380A7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B3110"/>
    <w:multiLevelType w:val="hybridMultilevel"/>
    <w:tmpl w:val="FB5CB9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C7FF9"/>
    <w:multiLevelType w:val="hybridMultilevel"/>
    <w:tmpl w:val="85FA6D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8"/>
  </w:num>
  <w:num w:numId="5">
    <w:abstractNumId w:val="5"/>
  </w:num>
  <w:num w:numId="6">
    <w:abstractNumId w:val="16"/>
  </w:num>
  <w:num w:numId="7">
    <w:abstractNumId w:val="13"/>
  </w:num>
  <w:num w:numId="8">
    <w:abstractNumId w:val="7"/>
  </w:num>
  <w:num w:numId="9">
    <w:abstractNumId w:val="12"/>
  </w:num>
  <w:num w:numId="10">
    <w:abstractNumId w:val="15"/>
  </w:num>
  <w:num w:numId="11">
    <w:abstractNumId w:val="14"/>
  </w:num>
  <w:num w:numId="12">
    <w:abstractNumId w:val="3"/>
  </w:num>
  <w:num w:numId="13">
    <w:abstractNumId w:val="4"/>
  </w:num>
  <w:num w:numId="14">
    <w:abstractNumId w:val="17"/>
  </w:num>
  <w:num w:numId="15">
    <w:abstractNumId w:val="0"/>
  </w:num>
  <w:num w:numId="16">
    <w:abstractNumId w:val="1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95"/>
    <w:rsid w:val="00203194"/>
    <w:rsid w:val="00205282"/>
    <w:rsid w:val="00241118"/>
    <w:rsid w:val="002545E7"/>
    <w:rsid w:val="00291897"/>
    <w:rsid w:val="0035510A"/>
    <w:rsid w:val="00380BB6"/>
    <w:rsid w:val="00485A02"/>
    <w:rsid w:val="004E0431"/>
    <w:rsid w:val="005231C0"/>
    <w:rsid w:val="005801AD"/>
    <w:rsid w:val="005A4951"/>
    <w:rsid w:val="005A793F"/>
    <w:rsid w:val="005B18E8"/>
    <w:rsid w:val="005E3A6A"/>
    <w:rsid w:val="00676E10"/>
    <w:rsid w:val="006D6BBA"/>
    <w:rsid w:val="007056CF"/>
    <w:rsid w:val="009800CA"/>
    <w:rsid w:val="00A80095"/>
    <w:rsid w:val="00B05274"/>
    <w:rsid w:val="00B548E5"/>
    <w:rsid w:val="00BB11E0"/>
    <w:rsid w:val="00CA6063"/>
    <w:rsid w:val="00CF4195"/>
    <w:rsid w:val="00DA3093"/>
    <w:rsid w:val="00DB0FC0"/>
    <w:rsid w:val="00DD5390"/>
    <w:rsid w:val="00DE252C"/>
    <w:rsid w:val="00E83DAD"/>
    <w:rsid w:val="00E94AD8"/>
    <w:rsid w:val="00EB50B9"/>
    <w:rsid w:val="00ED188B"/>
    <w:rsid w:val="00F21E27"/>
    <w:rsid w:val="00F84227"/>
    <w:rsid w:val="00FB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E2853"/>
  <w15:chartTrackingRefBased/>
  <w15:docId w15:val="{C97D09EE-C16D-443E-A314-69907DBF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1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0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0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095"/>
  </w:style>
  <w:style w:type="paragraph" w:styleId="Footer">
    <w:name w:val="footer"/>
    <w:basedOn w:val="Normal"/>
    <w:link w:val="FooterChar"/>
    <w:uiPriority w:val="99"/>
    <w:unhideWhenUsed/>
    <w:rsid w:val="00A80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3BFD6DCC6E44BCA33E422041C344" ma:contentTypeVersion="13" ma:contentTypeDescription="Create a new document." ma:contentTypeScope="" ma:versionID="b5f423f879b00d2ce3a2b4d6920606e4">
  <xsd:schema xmlns:xsd="http://www.w3.org/2001/XMLSchema" xmlns:xs="http://www.w3.org/2001/XMLSchema" xmlns:p="http://schemas.microsoft.com/office/2006/metadata/properties" xmlns:ns2="ecdfacca-72eb-41ed-9cd1-b07385306705" xmlns:ns3="df7f9464-be17-4e9f-831e-224cbe677f96" targetNamespace="http://schemas.microsoft.com/office/2006/metadata/properties" ma:root="true" ma:fieldsID="955b9f158b298e4c99584014c1a39785" ns2:_="" ns3:_="">
    <xsd:import namespace="ecdfacca-72eb-41ed-9cd1-b07385306705"/>
    <xsd:import namespace="df7f9464-be17-4e9f-831e-224cbe677f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facca-72eb-41ed-9cd1-b07385306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f9464-be17-4e9f-831e-224cbe677f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AD1D68-F32E-4656-8843-B7DF5F5EE80F}"/>
</file>

<file path=customXml/itemProps2.xml><?xml version="1.0" encoding="utf-8"?>
<ds:datastoreItem xmlns:ds="http://schemas.openxmlformats.org/officeDocument/2006/customXml" ds:itemID="{C6A826CB-450B-46E9-B9B9-E6E6B3359674}"/>
</file>

<file path=customXml/itemProps3.xml><?xml version="1.0" encoding="utf-8"?>
<ds:datastoreItem xmlns:ds="http://schemas.openxmlformats.org/officeDocument/2006/customXml" ds:itemID="{D9D69F19-AF58-4110-B4BD-51C84591EF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Devlin, Robbie</dc:creator>
  <cp:keywords/>
  <dc:description/>
  <cp:lastModifiedBy>Devlin, Robbie</cp:lastModifiedBy>
  <cp:revision>3</cp:revision>
  <cp:lastPrinted>2022-01-24T15:55:00Z</cp:lastPrinted>
  <dcterms:created xsi:type="dcterms:W3CDTF">2022-04-18T14:53:00Z</dcterms:created>
  <dcterms:modified xsi:type="dcterms:W3CDTF">2022-04-26T11:02:00Z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edad31-c0c2-44e8-b26c-75143ee7ed65_Enabled">
    <vt:lpwstr>true</vt:lpwstr>
  </property>
  <property fmtid="{D5CDD505-2E9C-101B-9397-08002B2CF9AE}" pid="3" name="MSIP_Label_9fedad31-c0c2-44e8-b26c-75143ee7ed65_SetDate">
    <vt:lpwstr>2021-11-04T10:16:42Z</vt:lpwstr>
  </property>
  <property fmtid="{D5CDD505-2E9C-101B-9397-08002B2CF9AE}" pid="4" name="MSIP_Label_9fedad31-c0c2-44e8-b26c-75143ee7ed65_Method">
    <vt:lpwstr>Standard</vt:lpwstr>
  </property>
  <property fmtid="{D5CDD505-2E9C-101B-9397-08002B2CF9AE}" pid="5" name="MSIP_Label_9fedad31-c0c2-44e8-b26c-75143ee7ed65_Name">
    <vt:lpwstr>OFFICIAL</vt:lpwstr>
  </property>
  <property fmtid="{D5CDD505-2E9C-101B-9397-08002B2CF9AE}" pid="6" name="MSIP_Label_9fedad31-c0c2-44e8-b26c-75143ee7ed65_SiteId">
    <vt:lpwstr>89ed32a2-9b6b-41db-bb6f-376ec8fcd11d</vt:lpwstr>
  </property>
  <property fmtid="{D5CDD505-2E9C-101B-9397-08002B2CF9AE}" pid="7" name="MSIP_Label_9fedad31-c0c2-44e8-b26c-75143ee7ed65_ActionId">
    <vt:lpwstr>724b8790-3755-49f2-afb9-94d2e161ac0a</vt:lpwstr>
  </property>
  <property fmtid="{D5CDD505-2E9C-101B-9397-08002B2CF9AE}" pid="8" name="MSIP_Label_9fedad31-c0c2-44e8-b26c-75143ee7ed65_ContentBits">
    <vt:lpwstr>0</vt:lpwstr>
  </property>
  <property fmtid="{D5CDD505-2E9C-101B-9397-08002B2CF9AE}" pid="9" name="ContentTypeId">
    <vt:lpwstr>0x010100CD513BFD6DCC6E44BCA33E422041C344</vt:lpwstr>
  </property>
</Properties>
</file>