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24"/>
        <w:gridCol w:w="906"/>
        <w:gridCol w:w="3068"/>
        <w:gridCol w:w="3119"/>
        <w:gridCol w:w="2977"/>
        <w:gridCol w:w="3260"/>
      </w:tblGrid>
      <w:tr w:rsidR="00CF4195" w:rsidTr="009B3C4B">
        <w:trPr>
          <w:cantSplit/>
          <w:trHeight w:val="575"/>
        </w:trPr>
        <w:tc>
          <w:tcPr>
            <w:tcW w:w="1124" w:type="dxa"/>
            <w:vMerge w:val="restart"/>
            <w:shd w:val="clear" w:color="auto" w:fill="F7CAAC" w:themeFill="accent2" w:themeFillTint="66"/>
            <w:textDirection w:val="btLr"/>
          </w:tcPr>
          <w:p w:rsidR="00CF4195" w:rsidRDefault="00CF4195" w:rsidP="00CF4195">
            <w:pPr>
              <w:ind w:left="113" w:right="113"/>
            </w:pPr>
          </w:p>
          <w:p w:rsidR="00CF4195" w:rsidRPr="00CF4195" w:rsidRDefault="003B680E" w:rsidP="00CF4195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First</w:t>
            </w:r>
          </w:p>
        </w:tc>
        <w:tc>
          <w:tcPr>
            <w:tcW w:w="906" w:type="dxa"/>
            <w:textDirection w:val="btLr"/>
          </w:tcPr>
          <w:p w:rsidR="00CF4195" w:rsidRPr="005A793F" w:rsidRDefault="00CF4195" w:rsidP="005A793F">
            <w:pPr>
              <w:ind w:left="113" w:right="113"/>
              <w:jc w:val="center"/>
              <w:rPr>
                <w:sz w:val="56"/>
              </w:rPr>
            </w:pPr>
            <w:r w:rsidRPr="005A793F">
              <w:rPr>
                <w:color w:val="BF8F00" w:themeColor="accent4" w:themeShade="BF"/>
                <w:sz w:val="56"/>
              </w:rPr>
              <w:t>Gold</w:t>
            </w:r>
          </w:p>
        </w:tc>
        <w:tc>
          <w:tcPr>
            <w:tcW w:w="3068" w:type="dxa"/>
          </w:tcPr>
          <w:p w:rsidR="00CF4195" w:rsidRPr="009B3C4B" w:rsidRDefault="00CF4195" w:rsidP="00CF4195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School:</w:t>
            </w:r>
          </w:p>
          <w:p w:rsidR="003B680E" w:rsidRPr="009B3C4B" w:rsidRDefault="002B5AAA" w:rsidP="005A793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>Research a topic that interest you – create a poster, leaflet or fact file to share your learning</w:t>
            </w:r>
          </w:p>
          <w:p w:rsidR="00C420A9" w:rsidRPr="009B3C4B" w:rsidRDefault="00C420A9" w:rsidP="005A793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>Keep j</w:t>
            </w:r>
            <w:r w:rsidR="000F446D" w:rsidRPr="009B3C4B">
              <w:rPr>
                <w:sz w:val="20"/>
              </w:rPr>
              <w:t>otters in school neat and tidy, making attempts to use joined script</w:t>
            </w:r>
          </w:p>
          <w:p w:rsidR="000F446D" w:rsidRPr="009B3C4B" w:rsidRDefault="000F446D" w:rsidP="005A793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>Show perseverance when things are tricky</w:t>
            </w:r>
          </w:p>
          <w:p w:rsidR="000F446D" w:rsidRPr="009B3C4B" w:rsidRDefault="0085400E" w:rsidP="005A793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>Set learning targets and review these, giving honest feedback about my progress</w:t>
            </w:r>
          </w:p>
          <w:p w:rsidR="005A793F" w:rsidRPr="009B3C4B" w:rsidRDefault="005A793F" w:rsidP="005A793F">
            <w:pPr>
              <w:pStyle w:val="ListParagraph"/>
              <w:rPr>
                <w:sz w:val="20"/>
              </w:rPr>
            </w:pPr>
          </w:p>
          <w:p w:rsidR="00CF4195" w:rsidRPr="009B3C4B" w:rsidRDefault="00CF4195" w:rsidP="00CF4195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Home:</w:t>
            </w:r>
          </w:p>
          <w:p w:rsidR="005A793F" w:rsidRPr="009B3C4B" w:rsidRDefault="00CF4195" w:rsidP="003B680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 xml:space="preserve">Take responsibility for one household </w:t>
            </w:r>
            <w:r w:rsidR="003B680E" w:rsidRPr="009B3C4B">
              <w:rPr>
                <w:sz w:val="20"/>
              </w:rPr>
              <w:t>task for a week – make bed, dry dishes, etc.</w:t>
            </w:r>
          </w:p>
          <w:p w:rsidR="00C420A9" w:rsidRPr="009B3C4B" w:rsidRDefault="00C420A9" w:rsidP="003B680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>Organise school back at home in preparation for school the next day</w:t>
            </w:r>
          </w:p>
          <w:p w:rsidR="003B680E" w:rsidRPr="009B3C4B" w:rsidRDefault="00C420A9" w:rsidP="003B680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 xml:space="preserve">At home, keep my room, toys, computer games, etc. tidy and organised </w:t>
            </w:r>
          </w:p>
        </w:tc>
        <w:tc>
          <w:tcPr>
            <w:tcW w:w="3119" w:type="dxa"/>
          </w:tcPr>
          <w:p w:rsidR="00CF4195" w:rsidRPr="009B3C4B" w:rsidRDefault="00CF4195" w:rsidP="00CF4195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School:</w:t>
            </w:r>
          </w:p>
          <w:p w:rsidR="005A793F" w:rsidRPr="009B3C4B" w:rsidRDefault="00B548E5" w:rsidP="00B548E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9B3C4B">
              <w:rPr>
                <w:sz w:val="20"/>
              </w:rPr>
              <w:t xml:space="preserve">Know the Zones of Regulation to explain </w:t>
            </w:r>
            <w:r w:rsidR="002B5AAA" w:rsidRPr="009B3C4B">
              <w:rPr>
                <w:sz w:val="20"/>
              </w:rPr>
              <w:t>tools that can be used to get back to green</w:t>
            </w:r>
          </w:p>
          <w:p w:rsidR="00C420A9" w:rsidRPr="009B3C4B" w:rsidRDefault="00C420A9" w:rsidP="00B548E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9B3C4B">
              <w:rPr>
                <w:sz w:val="20"/>
              </w:rPr>
              <w:t>Describe the jobs of wider emergency services – mountain rescue and lifeboats</w:t>
            </w:r>
          </w:p>
          <w:p w:rsidR="00C420A9" w:rsidRPr="009B3C4B" w:rsidRDefault="00C420A9" w:rsidP="00B548E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9B3C4B">
              <w:rPr>
                <w:sz w:val="20"/>
              </w:rPr>
              <w:t>Describe ‘Stranger Danger’ and what you can do if you are lost</w:t>
            </w:r>
          </w:p>
          <w:p w:rsidR="00C420A9" w:rsidRPr="009B3C4B" w:rsidRDefault="00C420A9" w:rsidP="00B548E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9B3C4B">
              <w:rPr>
                <w:sz w:val="20"/>
              </w:rPr>
              <w:t>Share a talent within school</w:t>
            </w:r>
          </w:p>
          <w:p w:rsidR="005A793F" w:rsidRPr="009B3C4B" w:rsidRDefault="005A793F" w:rsidP="005A793F">
            <w:pPr>
              <w:rPr>
                <w:sz w:val="20"/>
              </w:rPr>
            </w:pPr>
          </w:p>
          <w:p w:rsidR="00CF4195" w:rsidRPr="009B3C4B" w:rsidRDefault="00CF4195" w:rsidP="00CF4195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Home:</w:t>
            </w:r>
          </w:p>
          <w:p w:rsidR="00C420A9" w:rsidRPr="009B3C4B" w:rsidRDefault="00C420A9" w:rsidP="00C420A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9B3C4B">
              <w:rPr>
                <w:sz w:val="20"/>
              </w:rPr>
              <w:t>Create a poster explaining and promoting healthy eating to display within school</w:t>
            </w:r>
          </w:p>
          <w:p w:rsidR="00C420A9" w:rsidRDefault="00C420A9" w:rsidP="00C420A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9B3C4B">
              <w:rPr>
                <w:sz w:val="20"/>
              </w:rPr>
              <w:t>Put my dirty washing away each night and hang/fold clothes up ready for the next day for at least one week</w:t>
            </w:r>
          </w:p>
          <w:p w:rsidR="009B3C4B" w:rsidRPr="009B3C4B" w:rsidRDefault="009B3C4B" w:rsidP="009B3C4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9B3C4B">
              <w:rPr>
                <w:sz w:val="20"/>
              </w:rPr>
              <w:t>Be able to discuss water safety</w:t>
            </w:r>
          </w:p>
          <w:p w:rsidR="009B3C4B" w:rsidRPr="009B3C4B" w:rsidRDefault="009B3C4B" w:rsidP="009B3C4B">
            <w:pPr>
              <w:pStyle w:val="ListParagraph"/>
              <w:rPr>
                <w:sz w:val="20"/>
              </w:rPr>
            </w:pPr>
          </w:p>
          <w:p w:rsidR="00B548E5" w:rsidRPr="009B3C4B" w:rsidRDefault="00B548E5" w:rsidP="00241118">
            <w:pPr>
              <w:pStyle w:val="List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F4195" w:rsidRPr="009B3C4B" w:rsidRDefault="00CF4195" w:rsidP="00CF4195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School:</w:t>
            </w:r>
          </w:p>
          <w:p w:rsidR="00B548E5" w:rsidRPr="009B3C4B" w:rsidRDefault="002B5AAA" w:rsidP="00B548E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9B3C4B">
              <w:rPr>
                <w:sz w:val="20"/>
              </w:rPr>
              <w:t>Help others to feel better when they are upset</w:t>
            </w:r>
          </w:p>
          <w:p w:rsidR="002B5AAA" w:rsidRPr="009B3C4B" w:rsidRDefault="002B5AAA" w:rsidP="00B548E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9B3C4B">
              <w:rPr>
                <w:sz w:val="20"/>
              </w:rPr>
              <w:t>Demonstrate how to share equipment safely and fairly</w:t>
            </w:r>
          </w:p>
          <w:p w:rsidR="00C420A9" w:rsidRPr="009B3C4B" w:rsidRDefault="00C420A9" w:rsidP="00B548E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9B3C4B">
              <w:rPr>
                <w:sz w:val="20"/>
              </w:rPr>
              <w:t xml:space="preserve">Be aware and support the elderly community </w:t>
            </w:r>
          </w:p>
          <w:p w:rsidR="00C420A9" w:rsidRPr="009B3C4B" w:rsidRDefault="00C420A9" w:rsidP="00B548E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9B3C4B">
              <w:rPr>
                <w:sz w:val="20"/>
              </w:rPr>
              <w:t>Read a story to a younger pupil</w:t>
            </w:r>
          </w:p>
          <w:p w:rsidR="00C420A9" w:rsidRPr="009B3C4B" w:rsidRDefault="00C420A9" w:rsidP="00B548E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9B3C4B">
              <w:rPr>
                <w:sz w:val="20"/>
              </w:rPr>
              <w:t>Play a game with a younger pupil in the school. Model good turn taking and sharing.</w:t>
            </w:r>
          </w:p>
          <w:p w:rsidR="00B548E5" w:rsidRPr="009B3C4B" w:rsidRDefault="00B548E5" w:rsidP="00B548E5">
            <w:pPr>
              <w:pStyle w:val="ListParagraph"/>
              <w:rPr>
                <w:sz w:val="20"/>
              </w:rPr>
            </w:pPr>
          </w:p>
          <w:p w:rsidR="00CF4195" w:rsidRPr="009B3C4B" w:rsidRDefault="00CF4195" w:rsidP="00CF4195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Home:</w:t>
            </w:r>
          </w:p>
          <w:p w:rsidR="00B548E5" w:rsidRPr="009B3C4B" w:rsidRDefault="00C420A9" w:rsidP="00B548E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9B3C4B">
              <w:rPr>
                <w:sz w:val="20"/>
              </w:rPr>
              <w:t>Donate old toys to charity or someone younger</w:t>
            </w:r>
          </w:p>
          <w:p w:rsidR="002545E7" w:rsidRPr="009B3C4B" w:rsidRDefault="00C420A9" w:rsidP="00B548E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9B3C4B">
              <w:rPr>
                <w:sz w:val="20"/>
              </w:rPr>
              <w:t>Make/create a handmade gift to present to someone who has shown you kindness</w:t>
            </w:r>
          </w:p>
          <w:p w:rsidR="00C420A9" w:rsidRPr="009B3C4B" w:rsidRDefault="00C420A9" w:rsidP="00B548E5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9B3C4B">
              <w:rPr>
                <w:sz w:val="20"/>
              </w:rPr>
              <w:t>Interview a parent about how they care and look after a new born baby or toddler</w:t>
            </w:r>
          </w:p>
          <w:p w:rsidR="00B548E5" w:rsidRPr="009B3C4B" w:rsidRDefault="00B548E5" w:rsidP="00CF4195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CF4195" w:rsidRPr="00ED07EC" w:rsidRDefault="00CF4195" w:rsidP="00CF4195">
            <w:pPr>
              <w:rPr>
                <w:b/>
                <w:sz w:val="19"/>
                <w:szCs w:val="19"/>
              </w:rPr>
            </w:pPr>
            <w:r w:rsidRPr="00ED07EC">
              <w:rPr>
                <w:b/>
                <w:sz w:val="19"/>
                <w:szCs w:val="19"/>
              </w:rPr>
              <w:t>School:</w:t>
            </w:r>
          </w:p>
          <w:p w:rsidR="00B548E5" w:rsidRPr="00ED07EC" w:rsidRDefault="002B5AAA" w:rsidP="00B548E5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ED07EC">
              <w:rPr>
                <w:sz w:val="19"/>
                <w:szCs w:val="19"/>
              </w:rPr>
              <w:t>Create a poster</w:t>
            </w:r>
            <w:r w:rsidR="009B3C4B" w:rsidRPr="00ED07EC">
              <w:rPr>
                <w:sz w:val="19"/>
                <w:szCs w:val="19"/>
              </w:rPr>
              <w:t xml:space="preserve"> or presentation</w:t>
            </w:r>
            <w:r w:rsidRPr="00ED07EC">
              <w:rPr>
                <w:sz w:val="19"/>
                <w:szCs w:val="19"/>
              </w:rPr>
              <w:t xml:space="preserve"> describing how to keep safe during Fireworks Night</w:t>
            </w:r>
          </w:p>
          <w:p w:rsidR="002B5AAA" w:rsidRPr="00ED07EC" w:rsidRDefault="002B5AAA" w:rsidP="00B548E5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ED07EC">
              <w:rPr>
                <w:sz w:val="19"/>
                <w:szCs w:val="19"/>
              </w:rPr>
              <w:t>Explore how water is cleaned and how access to clean water is an issue in countries throughout the world. Report on your findings</w:t>
            </w:r>
          </w:p>
          <w:p w:rsidR="002B5AAA" w:rsidRPr="00ED07EC" w:rsidRDefault="002B5AAA" w:rsidP="00B548E5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ED07EC">
              <w:rPr>
                <w:sz w:val="19"/>
                <w:szCs w:val="19"/>
              </w:rPr>
              <w:t>Help with a litter pick and create a poster to encourage others to put litter in the bin</w:t>
            </w:r>
          </w:p>
          <w:p w:rsidR="002B5AAA" w:rsidRPr="00ED07EC" w:rsidRDefault="002B5AAA" w:rsidP="00B548E5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ED07EC">
              <w:rPr>
                <w:sz w:val="19"/>
                <w:szCs w:val="19"/>
              </w:rPr>
              <w:t>Investigate basic human needs and wants and explain the difference between both</w:t>
            </w:r>
          </w:p>
          <w:p w:rsidR="00CF4195" w:rsidRPr="00ED07EC" w:rsidRDefault="00CF4195" w:rsidP="00CF4195">
            <w:pPr>
              <w:rPr>
                <w:b/>
                <w:sz w:val="19"/>
                <w:szCs w:val="19"/>
              </w:rPr>
            </w:pPr>
            <w:r w:rsidRPr="00ED07EC">
              <w:rPr>
                <w:b/>
                <w:sz w:val="19"/>
                <w:szCs w:val="19"/>
              </w:rPr>
              <w:t>Home:</w:t>
            </w:r>
          </w:p>
          <w:p w:rsidR="00B548E5" w:rsidRPr="00ED07EC" w:rsidRDefault="002B5AAA" w:rsidP="00B548E5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ED07EC">
              <w:rPr>
                <w:sz w:val="19"/>
                <w:szCs w:val="19"/>
              </w:rPr>
              <w:t>Take responsibility for watering plants at home</w:t>
            </w:r>
          </w:p>
          <w:p w:rsidR="00B548E5" w:rsidRPr="00ED07EC" w:rsidRDefault="002B5AAA" w:rsidP="00B548E5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ED07EC">
              <w:rPr>
                <w:sz w:val="19"/>
                <w:szCs w:val="19"/>
              </w:rPr>
              <w:t>Find out where food comes from and talk briefly about the impact of food miles</w:t>
            </w:r>
          </w:p>
          <w:p w:rsidR="002B5AAA" w:rsidRPr="00ED07EC" w:rsidRDefault="002B5AAA" w:rsidP="00B548E5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ED07EC">
              <w:rPr>
                <w:sz w:val="19"/>
                <w:szCs w:val="19"/>
              </w:rPr>
              <w:t xml:space="preserve">Take on responsibility at home that helps the environment – e.g. turning off the plugs at night, encouraging family members to recycle, </w:t>
            </w:r>
            <w:proofErr w:type="spellStart"/>
            <w:r w:rsidRPr="00ED07EC">
              <w:rPr>
                <w:sz w:val="19"/>
                <w:szCs w:val="19"/>
              </w:rPr>
              <w:t>etc</w:t>
            </w:r>
            <w:proofErr w:type="spellEnd"/>
          </w:p>
        </w:tc>
      </w:tr>
      <w:tr w:rsidR="00CF4195" w:rsidTr="009B3C4B">
        <w:trPr>
          <w:cantSplit/>
          <w:trHeight w:val="7367"/>
        </w:trPr>
        <w:tc>
          <w:tcPr>
            <w:tcW w:w="1124" w:type="dxa"/>
            <w:vMerge/>
            <w:shd w:val="clear" w:color="auto" w:fill="F7CAAC" w:themeFill="accent2" w:themeFillTint="66"/>
          </w:tcPr>
          <w:p w:rsidR="00CF4195" w:rsidRDefault="00CF4195" w:rsidP="00CF4195"/>
        </w:tc>
        <w:tc>
          <w:tcPr>
            <w:tcW w:w="906" w:type="dxa"/>
            <w:textDirection w:val="btLr"/>
          </w:tcPr>
          <w:p w:rsidR="00CF4195" w:rsidRPr="005A793F" w:rsidRDefault="00CF4195" w:rsidP="005A793F">
            <w:pPr>
              <w:ind w:left="113" w:right="113"/>
              <w:jc w:val="center"/>
              <w:rPr>
                <w:sz w:val="56"/>
              </w:rPr>
            </w:pPr>
            <w:r w:rsidRPr="005A793F">
              <w:rPr>
                <w:color w:val="7B7B7B" w:themeColor="accent3" w:themeShade="BF"/>
                <w:sz w:val="56"/>
              </w:rPr>
              <w:t>Silver</w:t>
            </w:r>
          </w:p>
        </w:tc>
        <w:tc>
          <w:tcPr>
            <w:tcW w:w="3068" w:type="dxa"/>
          </w:tcPr>
          <w:p w:rsidR="00EB50B9" w:rsidRPr="009B3C4B" w:rsidRDefault="00CF4195" w:rsidP="00CF4195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School:</w:t>
            </w:r>
            <w:r w:rsidR="00EB50B9" w:rsidRPr="009B3C4B">
              <w:rPr>
                <w:b/>
                <w:sz w:val="20"/>
              </w:rPr>
              <w:t xml:space="preserve"> </w:t>
            </w:r>
          </w:p>
          <w:p w:rsidR="005A793F" w:rsidRPr="009B3C4B" w:rsidRDefault="000A07E1" w:rsidP="000A07E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9B3C4B">
              <w:rPr>
                <w:sz w:val="20"/>
              </w:rPr>
              <w:t>Set myself a realistic target to build on weaknesses I have identified within the curriculum</w:t>
            </w:r>
          </w:p>
          <w:p w:rsidR="000A07E1" w:rsidRPr="009B3C4B" w:rsidRDefault="000A07E1" w:rsidP="000A07E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9B3C4B">
              <w:rPr>
                <w:sz w:val="20"/>
              </w:rPr>
              <w:t>Participate in World Book Week and write a report about a book I have enjoyed</w:t>
            </w:r>
          </w:p>
          <w:p w:rsidR="000A07E1" w:rsidRPr="009B3C4B" w:rsidRDefault="000A07E1" w:rsidP="000A07E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9B3C4B">
              <w:rPr>
                <w:sz w:val="20"/>
              </w:rPr>
              <w:t>Learn how to say some common phrases in a different language</w:t>
            </w:r>
          </w:p>
          <w:p w:rsidR="000A07E1" w:rsidRDefault="000A07E1" w:rsidP="000A07E1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9B3C4B">
              <w:rPr>
                <w:sz w:val="20"/>
              </w:rPr>
              <w:t xml:space="preserve">Contribute to class learning discussions </w:t>
            </w:r>
          </w:p>
          <w:p w:rsidR="009B3C4B" w:rsidRPr="009B3C4B" w:rsidRDefault="009B3C4B" w:rsidP="009B3C4B">
            <w:pPr>
              <w:pStyle w:val="ListParagraph"/>
              <w:rPr>
                <w:sz w:val="20"/>
              </w:rPr>
            </w:pPr>
          </w:p>
          <w:p w:rsidR="00CF4195" w:rsidRPr="009B3C4B" w:rsidRDefault="00CF4195" w:rsidP="00CF4195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Home:</w:t>
            </w:r>
          </w:p>
          <w:p w:rsidR="000A07E1" w:rsidRPr="009B3C4B" w:rsidRDefault="000A07E1" w:rsidP="000A07E1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9B3C4B">
              <w:rPr>
                <w:sz w:val="20"/>
              </w:rPr>
              <w:t>Design or make an invention and say how it works</w:t>
            </w:r>
          </w:p>
          <w:p w:rsidR="000A07E1" w:rsidRPr="009B3C4B" w:rsidRDefault="000A07E1" w:rsidP="000A07E1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9B3C4B">
              <w:rPr>
                <w:sz w:val="20"/>
              </w:rPr>
              <w:t>Learn a new skills or join a new extra-curricular club. Give pictorial evidence of your progress</w:t>
            </w:r>
          </w:p>
          <w:p w:rsidR="00EB50B9" w:rsidRPr="009B3C4B" w:rsidRDefault="000A07E1" w:rsidP="009B3C4B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9B3C4B">
              <w:rPr>
                <w:sz w:val="20"/>
              </w:rPr>
              <w:t>Record or share something new that you have learned from going on a family trip e.g. to the zoo or museum</w:t>
            </w:r>
          </w:p>
        </w:tc>
        <w:tc>
          <w:tcPr>
            <w:tcW w:w="3119" w:type="dxa"/>
          </w:tcPr>
          <w:p w:rsidR="00CF4195" w:rsidRPr="009B3C4B" w:rsidRDefault="00CF4195" w:rsidP="00CF4195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School:</w:t>
            </w:r>
          </w:p>
          <w:p w:rsidR="000A07E1" w:rsidRPr="009B3C4B" w:rsidRDefault="000A07E1" w:rsidP="005A793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9B3C4B">
              <w:rPr>
                <w:sz w:val="20"/>
              </w:rPr>
              <w:t>Give a short demonstration/talk to the class about an activity you are involved in out of school</w:t>
            </w:r>
          </w:p>
          <w:p w:rsidR="000A07E1" w:rsidRPr="009B3C4B" w:rsidRDefault="000A07E1" w:rsidP="000A07E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9B3C4B">
              <w:rPr>
                <w:sz w:val="20"/>
              </w:rPr>
              <w:t>Take an active part in a school assembly</w:t>
            </w:r>
          </w:p>
          <w:p w:rsidR="000A07E1" w:rsidRPr="009B3C4B" w:rsidRDefault="000A07E1" w:rsidP="000A07E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9B3C4B">
              <w:rPr>
                <w:sz w:val="20"/>
              </w:rPr>
              <w:t>Come into the playground independently and line up appropriately with my friends</w:t>
            </w:r>
          </w:p>
          <w:p w:rsidR="000A07E1" w:rsidRDefault="000A07E1" w:rsidP="000A07E1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9B3C4B">
              <w:rPr>
                <w:sz w:val="20"/>
              </w:rPr>
              <w:t>Identify two things I am good at and one thing I would like to improve on</w:t>
            </w:r>
          </w:p>
          <w:p w:rsidR="009B3C4B" w:rsidRPr="009B3C4B" w:rsidRDefault="009B3C4B" w:rsidP="009B3C4B">
            <w:pPr>
              <w:pStyle w:val="ListParagraph"/>
              <w:rPr>
                <w:sz w:val="20"/>
              </w:rPr>
            </w:pPr>
          </w:p>
          <w:p w:rsidR="00CF4195" w:rsidRPr="009B3C4B" w:rsidRDefault="00CF4195" w:rsidP="00CF4195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Home:</w:t>
            </w:r>
          </w:p>
          <w:p w:rsidR="005A793F" w:rsidRPr="009B3C4B" w:rsidRDefault="000A07E1" w:rsidP="005A793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9B3C4B">
              <w:rPr>
                <w:sz w:val="20"/>
              </w:rPr>
              <w:t>Help to create a healthy dinner at home</w:t>
            </w:r>
          </w:p>
          <w:p w:rsidR="000A07E1" w:rsidRPr="009B3C4B" w:rsidRDefault="000A07E1" w:rsidP="005A793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9B3C4B">
              <w:rPr>
                <w:sz w:val="20"/>
              </w:rPr>
              <w:t xml:space="preserve">Wash myself, brush my hair and clean my teeth each morning independently. </w:t>
            </w:r>
          </w:p>
          <w:p w:rsidR="000A07E1" w:rsidRPr="009B3C4B" w:rsidRDefault="000A07E1" w:rsidP="005A793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9B3C4B">
              <w:rPr>
                <w:sz w:val="20"/>
              </w:rPr>
              <w:t>Take part in a sporting activity out with the school day</w:t>
            </w:r>
          </w:p>
        </w:tc>
        <w:tc>
          <w:tcPr>
            <w:tcW w:w="2977" w:type="dxa"/>
          </w:tcPr>
          <w:p w:rsidR="00CF4195" w:rsidRPr="009B3C4B" w:rsidRDefault="00CF4195" w:rsidP="00CF4195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School:</w:t>
            </w:r>
          </w:p>
          <w:p w:rsidR="0046098F" w:rsidRPr="009B3C4B" w:rsidRDefault="0046098F" w:rsidP="0046098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9B3C4B">
              <w:rPr>
                <w:sz w:val="20"/>
              </w:rPr>
              <w:t>Play a game with younger children in the playground and explain fairness and turn-taking with them</w:t>
            </w:r>
          </w:p>
          <w:p w:rsidR="0046098F" w:rsidRPr="009B3C4B" w:rsidRDefault="0046098F" w:rsidP="0046098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9B3C4B">
              <w:rPr>
                <w:sz w:val="20"/>
              </w:rPr>
              <w:t>Get involved in an enterprise activity or charity event and raise money for a cause</w:t>
            </w:r>
          </w:p>
          <w:p w:rsidR="0046098F" w:rsidRPr="009B3C4B" w:rsidRDefault="0046098F" w:rsidP="0046098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9B3C4B">
              <w:rPr>
                <w:sz w:val="20"/>
              </w:rPr>
              <w:t>Be aware of and follow the aims of the school</w:t>
            </w:r>
          </w:p>
          <w:p w:rsidR="0046098F" w:rsidRDefault="0046098F" w:rsidP="0046098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9B3C4B">
              <w:rPr>
                <w:sz w:val="20"/>
              </w:rPr>
              <w:t>Help one of my peers</w:t>
            </w:r>
          </w:p>
          <w:p w:rsidR="009B3C4B" w:rsidRPr="009B3C4B" w:rsidRDefault="009B3C4B" w:rsidP="009B3C4B">
            <w:pPr>
              <w:pStyle w:val="ListParagraph"/>
              <w:rPr>
                <w:sz w:val="20"/>
              </w:rPr>
            </w:pPr>
          </w:p>
          <w:p w:rsidR="00CF4195" w:rsidRPr="009B3C4B" w:rsidRDefault="00CF4195" w:rsidP="00CF4195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Home:</w:t>
            </w:r>
          </w:p>
          <w:p w:rsidR="0046098F" w:rsidRPr="009B3C4B" w:rsidRDefault="0046098F" w:rsidP="0046098F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9B3C4B">
              <w:rPr>
                <w:sz w:val="20"/>
              </w:rPr>
              <w:t>Keep a diary of acts of kindness over two weeks and present this to the class</w:t>
            </w:r>
          </w:p>
          <w:p w:rsidR="0046098F" w:rsidRPr="009B3C4B" w:rsidRDefault="0046098F" w:rsidP="0046098F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9B3C4B">
              <w:rPr>
                <w:sz w:val="20"/>
              </w:rPr>
              <w:t>Prepare a snack and drink for a family member or friends</w:t>
            </w:r>
          </w:p>
          <w:p w:rsidR="0046098F" w:rsidRPr="009B3C4B" w:rsidRDefault="0046098F" w:rsidP="0046098F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9B3C4B">
              <w:rPr>
                <w:sz w:val="20"/>
              </w:rPr>
              <w:t>Create a poster about good manners</w:t>
            </w:r>
          </w:p>
          <w:p w:rsidR="0046098F" w:rsidRPr="009B3C4B" w:rsidRDefault="0046098F" w:rsidP="0046098F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9B3C4B">
              <w:rPr>
                <w:sz w:val="20"/>
              </w:rPr>
              <w:t xml:space="preserve">Write a thank you letter to a friends or family member who has shown you kindness </w:t>
            </w:r>
          </w:p>
        </w:tc>
        <w:tc>
          <w:tcPr>
            <w:tcW w:w="3260" w:type="dxa"/>
          </w:tcPr>
          <w:p w:rsidR="00CF4195" w:rsidRPr="009B3C4B" w:rsidRDefault="00CF4195" w:rsidP="00CF4195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School:</w:t>
            </w:r>
          </w:p>
          <w:p w:rsidR="0026224A" w:rsidRPr="009B3C4B" w:rsidRDefault="0026224A" w:rsidP="0026224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9B3C4B">
              <w:rPr>
                <w:sz w:val="20"/>
              </w:rPr>
              <w:t xml:space="preserve">Take part in Internet Safety or Coding Week </w:t>
            </w:r>
          </w:p>
          <w:p w:rsidR="0026224A" w:rsidRPr="009B3C4B" w:rsidRDefault="0026224A" w:rsidP="0026224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9B3C4B">
              <w:rPr>
                <w:sz w:val="20"/>
              </w:rPr>
              <w:t>Talk briefly about the importance of remembrance Sunday</w:t>
            </w:r>
          </w:p>
          <w:p w:rsidR="0026224A" w:rsidRPr="009B3C4B" w:rsidRDefault="0026224A" w:rsidP="0026224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9B3C4B">
              <w:rPr>
                <w:sz w:val="20"/>
              </w:rPr>
              <w:t>Describe how to make a 999 call</w:t>
            </w:r>
          </w:p>
          <w:p w:rsidR="0026224A" w:rsidRPr="009B3C4B" w:rsidRDefault="0026224A" w:rsidP="0026224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9B3C4B">
              <w:rPr>
                <w:sz w:val="20"/>
              </w:rPr>
              <w:t>Take responsibility for a variety of different jobs within the classroom</w:t>
            </w:r>
          </w:p>
          <w:p w:rsidR="0026224A" w:rsidRPr="009B3C4B" w:rsidRDefault="0026224A" w:rsidP="00CF4195">
            <w:pPr>
              <w:rPr>
                <w:sz w:val="20"/>
              </w:rPr>
            </w:pPr>
          </w:p>
          <w:p w:rsidR="00CF4195" w:rsidRPr="009B3C4B" w:rsidRDefault="00CF4195" w:rsidP="00CF4195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Home:</w:t>
            </w:r>
          </w:p>
          <w:p w:rsidR="00B548E5" w:rsidRPr="009B3C4B" w:rsidRDefault="0046098F" w:rsidP="0026224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9B3C4B">
              <w:rPr>
                <w:sz w:val="20"/>
              </w:rPr>
              <w:t>With an adult, plan a weekly shop for your family to minimise food wastage</w:t>
            </w:r>
          </w:p>
          <w:p w:rsidR="0046098F" w:rsidRPr="009B3C4B" w:rsidRDefault="0046098F" w:rsidP="0026224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9B3C4B">
              <w:rPr>
                <w:sz w:val="20"/>
              </w:rPr>
              <w:t>Grow a food at home and use this is a meal or snack</w:t>
            </w:r>
          </w:p>
          <w:p w:rsidR="0046098F" w:rsidRPr="009B3C4B" w:rsidRDefault="0046098F" w:rsidP="0026224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9B3C4B">
              <w:rPr>
                <w:sz w:val="20"/>
              </w:rPr>
              <w:t>Help someone at home or in the community</w:t>
            </w:r>
          </w:p>
        </w:tc>
      </w:tr>
    </w:tbl>
    <w:p w:rsidR="003B680E" w:rsidRDefault="003B680E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24"/>
        <w:gridCol w:w="906"/>
        <w:gridCol w:w="3068"/>
        <w:gridCol w:w="3119"/>
        <w:gridCol w:w="3260"/>
        <w:gridCol w:w="2977"/>
      </w:tblGrid>
      <w:tr w:rsidR="003B680E" w:rsidTr="009B3C4B">
        <w:trPr>
          <w:cantSplit/>
          <w:trHeight w:val="8088"/>
        </w:trPr>
        <w:tc>
          <w:tcPr>
            <w:tcW w:w="1124" w:type="dxa"/>
            <w:shd w:val="clear" w:color="auto" w:fill="F7CAAC" w:themeFill="accent2" w:themeFillTint="66"/>
          </w:tcPr>
          <w:p w:rsidR="003B680E" w:rsidRDefault="003B680E" w:rsidP="003B680E"/>
        </w:tc>
        <w:tc>
          <w:tcPr>
            <w:tcW w:w="906" w:type="dxa"/>
            <w:textDirection w:val="btLr"/>
          </w:tcPr>
          <w:p w:rsidR="003B680E" w:rsidRPr="005A793F" w:rsidRDefault="003B680E" w:rsidP="003B680E">
            <w:pPr>
              <w:ind w:left="113" w:right="113"/>
              <w:jc w:val="center"/>
              <w:rPr>
                <w:sz w:val="56"/>
              </w:rPr>
            </w:pPr>
            <w:r w:rsidRPr="005A793F">
              <w:rPr>
                <w:color w:val="C45911" w:themeColor="accent2" w:themeShade="BF"/>
                <w:sz w:val="56"/>
              </w:rPr>
              <w:t>Bronze</w:t>
            </w:r>
          </w:p>
        </w:tc>
        <w:tc>
          <w:tcPr>
            <w:tcW w:w="3068" w:type="dxa"/>
          </w:tcPr>
          <w:p w:rsidR="003B680E" w:rsidRPr="009B3C4B" w:rsidRDefault="003B680E" w:rsidP="003B680E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School: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>Identify a curricular area I find tricky and ask for help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>Make a chain of high frequency words for the class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>Word hunt: find focus words in newspapers and magazines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>Take part in World Book Day and draw a picture about a book I have enjoyed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>With support, set learning targets</w:t>
            </w:r>
          </w:p>
          <w:p w:rsidR="003B680E" w:rsidRPr="009B3C4B" w:rsidRDefault="003B680E" w:rsidP="009B3C4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>Talk about things which I already know and would like to learn more about</w:t>
            </w:r>
          </w:p>
          <w:p w:rsidR="003B680E" w:rsidRPr="009B3C4B" w:rsidRDefault="003B680E" w:rsidP="003B680E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Home: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 xml:space="preserve">Take responsibility for one household task for a week – make bed, dry dishes, </w:t>
            </w:r>
            <w:proofErr w:type="spellStart"/>
            <w:r w:rsidRPr="009B3C4B">
              <w:rPr>
                <w:sz w:val="20"/>
              </w:rPr>
              <w:t>etc</w:t>
            </w:r>
            <w:proofErr w:type="spellEnd"/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>Research and produce written pictorial evidence of a topic of my choice that is of interest to me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>Learn to tie shoelaces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B3C4B">
              <w:rPr>
                <w:sz w:val="20"/>
              </w:rPr>
              <w:t>Aim to complete homework tasks independently and to the best of my ability</w:t>
            </w:r>
          </w:p>
        </w:tc>
        <w:tc>
          <w:tcPr>
            <w:tcW w:w="3119" w:type="dxa"/>
          </w:tcPr>
          <w:p w:rsidR="003B680E" w:rsidRPr="009B3C4B" w:rsidRDefault="003B680E" w:rsidP="003B680E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School: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B3C4B">
              <w:rPr>
                <w:sz w:val="20"/>
              </w:rPr>
              <w:t>Create an all about me fact file. Identify 3 things I am good at and something I would like to improve on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B3C4B">
              <w:rPr>
                <w:sz w:val="20"/>
              </w:rPr>
              <w:t>Be able to explain how to use the Green Cross Code correctly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B3C4B">
              <w:rPr>
                <w:sz w:val="20"/>
              </w:rPr>
              <w:t>Make sensible, healthy choices at snack and lunch time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B3C4B">
              <w:rPr>
                <w:sz w:val="20"/>
              </w:rPr>
              <w:t>Be able to talk about our local area and the emergency services and the jobs they do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B3C4B">
              <w:rPr>
                <w:sz w:val="20"/>
              </w:rPr>
              <w:t>Participate in Health Week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B3C4B">
              <w:rPr>
                <w:sz w:val="20"/>
              </w:rPr>
              <w:t>Line up independently and sensibly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9B3C4B">
              <w:rPr>
                <w:sz w:val="20"/>
              </w:rPr>
              <w:t>Share a talent with the class</w:t>
            </w:r>
          </w:p>
          <w:p w:rsidR="003B680E" w:rsidRPr="009B3C4B" w:rsidRDefault="003B680E" w:rsidP="003B680E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Home: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B3C4B">
              <w:rPr>
                <w:sz w:val="20"/>
              </w:rPr>
              <w:t>Complete a pictorial/written diary noting down my 5 a day for a week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B3C4B">
              <w:rPr>
                <w:sz w:val="20"/>
              </w:rPr>
              <w:t>Take responsibility for cleaning teeth at home, morning and night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B3C4B">
              <w:rPr>
                <w:sz w:val="20"/>
              </w:rPr>
              <w:t>Try something new to eat (perhaps a new fruit or vegetable)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9B3C4B">
              <w:rPr>
                <w:sz w:val="20"/>
              </w:rPr>
              <w:t>Walk to and from school every day for two weeks</w:t>
            </w:r>
          </w:p>
          <w:p w:rsidR="003B680E" w:rsidRPr="009B3C4B" w:rsidRDefault="003B680E" w:rsidP="003B680E">
            <w:pPr>
              <w:pStyle w:val="ListParagraph"/>
              <w:rPr>
                <w:sz w:val="20"/>
              </w:rPr>
            </w:pPr>
          </w:p>
        </w:tc>
        <w:tc>
          <w:tcPr>
            <w:tcW w:w="3260" w:type="dxa"/>
          </w:tcPr>
          <w:p w:rsidR="003B680E" w:rsidRPr="009B3C4B" w:rsidRDefault="003B680E" w:rsidP="003B680E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School: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9B3C4B">
              <w:rPr>
                <w:sz w:val="20"/>
              </w:rPr>
              <w:t>Be an active member of a school group e.g. JRSO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9B3C4B">
              <w:rPr>
                <w:sz w:val="20"/>
              </w:rPr>
              <w:t>Write an end of the year/term thank you letter to someone within the school who helps us e.g. janitor, dinner lady or cleaner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9B3C4B">
              <w:rPr>
                <w:sz w:val="20"/>
              </w:rPr>
              <w:t>Get involved in an enterprise activity or charity even to raise money for a good cause e.g. Children in Need, Red Nose Day, Rag Bag or Cash for Kids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9B3C4B">
              <w:rPr>
                <w:sz w:val="20"/>
              </w:rPr>
              <w:t>Invite someone to play if they are alone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9B3C4B">
              <w:rPr>
                <w:sz w:val="20"/>
              </w:rPr>
              <w:t>Be courteous and demonstrate food manners to all staff around the school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9B3C4B">
              <w:rPr>
                <w:sz w:val="20"/>
              </w:rPr>
              <w:t>Help someone who is hurt in the playground</w:t>
            </w:r>
          </w:p>
          <w:p w:rsidR="003B680E" w:rsidRPr="009B3C4B" w:rsidRDefault="003B680E" w:rsidP="003B680E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Home: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0"/>
              </w:rPr>
            </w:pPr>
            <w:r w:rsidRPr="009B3C4B">
              <w:rPr>
                <w:sz w:val="20"/>
              </w:rPr>
              <w:t>Talk about the school aims and wear school uniform daily, including appropriate footwear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9B3C4B">
              <w:rPr>
                <w:sz w:val="20"/>
              </w:rPr>
              <w:t>Draw a picture of a time when I was helpful at home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9B3C4B">
              <w:rPr>
                <w:sz w:val="20"/>
              </w:rPr>
              <w:t>Be an active member of a community group or club</w:t>
            </w:r>
          </w:p>
        </w:tc>
        <w:tc>
          <w:tcPr>
            <w:tcW w:w="2977" w:type="dxa"/>
          </w:tcPr>
          <w:p w:rsidR="003B680E" w:rsidRPr="009B3C4B" w:rsidRDefault="003B680E" w:rsidP="003B680E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School: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9B3C4B">
              <w:rPr>
                <w:sz w:val="20"/>
              </w:rPr>
              <w:t>Participate in a charity event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9B3C4B">
              <w:rPr>
                <w:sz w:val="20"/>
              </w:rPr>
              <w:t xml:space="preserve">Take care of school and personal property e.g. jumpers, gym kits, </w:t>
            </w:r>
            <w:proofErr w:type="spellStart"/>
            <w:r w:rsidRPr="009B3C4B">
              <w:rPr>
                <w:sz w:val="20"/>
              </w:rPr>
              <w:t>etc</w:t>
            </w:r>
            <w:proofErr w:type="spellEnd"/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9B3C4B">
              <w:rPr>
                <w:sz w:val="20"/>
              </w:rPr>
              <w:t>Complete a survey around the school and use this to suggest improvements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9B3C4B">
              <w:rPr>
                <w:sz w:val="20"/>
              </w:rPr>
              <w:t xml:space="preserve">Participate in an action day/week e.g. Book Week, World of Work, </w:t>
            </w:r>
            <w:proofErr w:type="spellStart"/>
            <w:r w:rsidRPr="009B3C4B">
              <w:rPr>
                <w:sz w:val="20"/>
              </w:rPr>
              <w:t>etc</w:t>
            </w:r>
            <w:proofErr w:type="spellEnd"/>
          </w:p>
          <w:p w:rsidR="003B680E" w:rsidRPr="009B3C4B" w:rsidRDefault="003B680E" w:rsidP="003B680E">
            <w:pPr>
              <w:rPr>
                <w:b/>
                <w:sz w:val="20"/>
              </w:rPr>
            </w:pPr>
            <w:r w:rsidRPr="009B3C4B">
              <w:rPr>
                <w:b/>
                <w:sz w:val="20"/>
              </w:rPr>
              <w:t>Home: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9B3C4B">
              <w:rPr>
                <w:sz w:val="20"/>
              </w:rPr>
              <w:t>Recycle all paper and glass at home for two weeks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9B3C4B">
              <w:rPr>
                <w:sz w:val="20"/>
              </w:rPr>
              <w:t>Set a personal challenge at home and achieve it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9B3C4B">
              <w:rPr>
                <w:sz w:val="20"/>
              </w:rPr>
              <w:t>Make a list of suggestions as to home to make your home more energy efficient – make one change.</w:t>
            </w:r>
          </w:p>
          <w:p w:rsidR="003B680E" w:rsidRPr="009B3C4B" w:rsidRDefault="003B680E" w:rsidP="003B680E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9B3C4B">
              <w:rPr>
                <w:sz w:val="20"/>
              </w:rPr>
              <w:t>Take responsibility for helping a family member with a task or looking after a pet for a day</w:t>
            </w:r>
          </w:p>
          <w:p w:rsidR="003B680E" w:rsidRPr="009B3C4B" w:rsidRDefault="003B680E" w:rsidP="003B680E">
            <w:pPr>
              <w:rPr>
                <w:sz w:val="20"/>
              </w:rPr>
            </w:pPr>
          </w:p>
        </w:tc>
      </w:tr>
    </w:tbl>
    <w:p w:rsidR="00920C09" w:rsidRDefault="00E20001"/>
    <w:sectPr w:rsidR="00920C09" w:rsidSect="00CF419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01" w:rsidRDefault="00E20001" w:rsidP="00BB11E0">
      <w:pPr>
        <w:spacing w:after="0" w:line="240" w:lineRule="auto"/>
      </w:pPr>
      <w:r>
        <w:separator/>
      </w:r>
    </w:p>
  </w:endnote>
  <w:endnote w:type="continuationSeparator" w:id="0">
    <w:p w:rsidR="00E20001" w:rsidRDefault="00E20001" w:rsidP="00BB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454" w:type="dxa"/>
      <w:tblLook w:val="04A0" w:firstRow="1" w:lastRow="0" w:firstColumn="1" w:lastColumn="0" w:noHBand="0" w:noVBand="1"/>
    </w:tblPr>
    <w:tblGrid>
      <w:gridCol w:w="1124"/>
      <w:gridCol w:w="13330"/>
    </w:tblGrid>
    <w:tr w:rsidR="009B3C4B" w:rsidRPr="00B548E5" w:rsidTr="00345A88">
      <w:tc>
        <w:tcPr>
          <w:tcW w:w="1124" w:type="dxa"/>
          <w:shd w:val="clear" w:color="auto" w:fill="F7CAAC" w:themeFill="accent2" w:themeFillTint="66"/>
        </w:tcPr>
        <w:p w:rsidR="009B3C4B" w:rsidRDefault="009B3C4B" w:rsidP="009B3C4B"/>
      </w:tc>
      <w:tc>
        <w:tcPr>
          <w:tcW w:w="13330" w:type="dxa"/>
        </w:tcPr>
        <w:p w:rsidR="00C36588" w:rsidRDefault="00C36588" w:rsidP="00C36588">
          <w:pPr>
            <w:rPr>
              <w:i/>
            </w:rPr>
          </w:pPr>
          <w:r w:rsidRPr="009B3C4B">
            <w:rPr>
              <w:i/>
            </w:rPr>
            <w:t xml:space="preserve">*In each capacity, pupils are required to demonstrate achievement of 5 </w:t>
          </w:r>
          <w:r>
            <w:rPr>
              <w:i/>
            </w:rPr>
            <w:t>of the tasks</w:t>
          </w:r>
          <w:r w:rsidRPr="009B3C4B">
            <w:rPr>
              <w:i/>
            </w:rPr>
            <w:t xml:space="preserve"> to move to next level – this applies to Bronze, Silver &amp; Gold.</w:t>
          </w:r>
        </w:p>
        <w:p w:rsidR="00131793" w:rsidRPr="00B548E5" w:rsidRDefault="00C36588" w:rsidP="00C36588">
          <w:pPr>
            <w:rPr>
              <w:i/>
            </w:rPr>
          </w:pPr>
          <w:r>
            <w:rPr>
              <w:i/>
            </w:rPr>
            <w:t xml:space="preserve">If your child has another wider achievement that it not mentioned above, please tell us about it on our website earlstonps.co.uk or through </w:t>
          </w:r>
          <w:proofErr w:type="spellStart"/>
          <w:r>
            <w:rPr>
              <w:i/>
            </w:rPr>
            <w:t>Showbie</w:t>
          </w:r>
          <w:proofErr w:type="spellEnd"/>
          <w:r>
            <w:rPr>
              <w:i/>
            </w:rPr>
            <w:t>. Staff can then determine if this will count towards one of their 5 achievements.</w:t>
          </w:r>
        </w:p>
      </w:tc>
    </w:tr>
  </w:tbl>
  <w:p w:rsidR="009B3C4B" w:rsidRDefault="009B3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01" w:rsidRDefault="00E20001" w:rsidP="00BB11E0">
      <w:pPr>
        <w:spacing w:after="0" w:line="240" w:lineRule="auto"/>
      </w:pPr>
      <w:r>
        <w:separator/>
      </w:r>
    </w:p>
  </w:footnote>
  <w:footnote w:type="continuationSeparator" w:id="0">
    <w:p w:rsidR="00E20001" w:rsidRDefault="00E20001" w:rsidP="00BB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454" w:type="dxa"/>
      <w:tblLook w:val="04A0" w:firstRow="1" w:lastRow="0" w:firstColumn="1" w:lastColumn="0" w:noHBand="0" w:noVBand="1"/>
    </w:tblPr>
    <w:tblGrid>
      <w:gridCol w:w="2030"/>
      <w:gridCol w:w="3068"/>
      <w:gridCol w:w="3119"/>
      <w:gridCol w:w="2977"/>
      <w:gridCol w:w="3260"/>
    </w:tblGrid>
    <w:tr w:rsidR="009B3C4B" w:rsidTr="009B3C4B">
      <w:tc>
        <w:tcPr>
          <w:tcW w:w="14454" w:type="dxa"/>
          <w:gridSpan w:val="5"/>
          <w:shd w:val="clear" w:color="auto" w:fill="FFFFFF" w:themeFill="background1"/>
        </w:tcPr>
        <w:p w:rsidR="009B3C4B" w:rsidRDefault="009B3C4B" w:rsidP="009B3C4B">
          <w:pPr>
            <w:jc w:val="center"/>
          </w:pPr>
          <w:r w:rsidRPr="00CF4195">
            <w:rPr>
              <w:sz w:val="36"/>
            </w:rPr>
            <w:t>Earlston &amp; Gordon Primary Wider Achievement Tracker</w:t>
          </w:r>
        </w:p>
      </w:tc>
    </w:tr>
    <w:tr w:rsidR="009B3C4B" w:rsidRPr="005A793F" w:rsidTr="009B3C4B">
      <w:tc>
        <w:tcPr>
          <w:tcW w:w="2030" w:type="dxa"/>
          <w:shd w:val="clear" w:color="auto" w:fill="FFFFFF" w:themeFill="background1"/>
        </w:tcPr>
        <w:p w:rsidR="009B3C4B" w:rsidRDefault="009B3C4B" w:rsidP="009B3C4B">
          <w:r>
            <w:t>Name:</w:t>
          </w:r>
        </w:p>
      </w:tc>
      <w:tc>
        <w:tcPr>
          <w:tcW w:w="3068" w:type="dxa"/>
          <w:shd w:val="clear" w:color="auto" w:fill="F7CAAC" w:themeFill="accent2" w:themeFillTint="66"/>
        </w:tcPr>
        <w:p w:rsidR="009B3C4B" w:rsidRPr="005A793F" w:rsidRDefault="009B3C4B" w:rsidP="009B3C4B">
          <w:pPr>
            <w:jc w:val="center"/>
            <w:rPr>
              <w:b/>
            </w:rPr>
          </w:pPr>
          <w:r w:rsidRPr="005A793F">
            <w:rPr>
              <w:b/>
            </w:rPr>
            <w:t>Successful Learners</w:t>
          </w:r>
        </w:p>
      </w:tc>
      <w:tc>
        <w:tcPr>
          <w:tcW w:w="3119" w:type="dxa"/>
          <w:shd w:val="clear" w:color="auto" w:fill="F7CAAC" w:themeFill="accent2" w:themeFillTint="66"/>
        </w:tcPr>
        <w:p w:rsidR="009B3C4B" w:rsidRPr="005A793F" w:rsidRDefault="009B3C4B" w:rsidP="009B3C4B">
          <w:pPr>
            <w:jc w:val="center"/>
            <w:rPr>
              <w:b/>
            </w:rPr>
          </w:pPr>
          <w:r w:rsidRPr="005A793F">
            <w:rPr>
              <w:b/>
            </w:rPr>
            <w:t>Confident Individuals</w:t>
          </w:r>
        </w:p>
      </w:tc>
      <w:tc>
        <w:tcPr>
          <w:tcW w:w="2977" w:type="dxa"/>
          <w:shd w:val="clear" w:color="auto" w:fill="F7CAAC" w:themeFill="accent2" w:themeFillTint="66"/>
        </w:tcPr>
        <w:p w:rsidR="009B3C4B" w:rsidRPr="005A793F" w:rsidRDefault="009B3C4B" w:rsidP="009B3C4B">
          <w:pPr>
            <w:jc w:val="center"/>
            <w:rPr>
              <w:b/>
            </w:rPr>
          </w:pPr>
          <w:r w:rsidRPr="005A793F">
            <w:rPr>
              <w:b/>
            </w:rPr>
            <w:t>Effective Contributors</w:t>
          </w:r>
        </w:p>
      </w:tc>
      <w:tc>
        <w:tcPr>
          <w:tcW w:w="3260" w:type="dxa"/>
          <w:shd w:val="clear" w:color="auto" w:fill="F7CAAC" w:themeFill="accent2" w:themeFillTint="66"/>
        </w:tcPr>
        <w:p w:rsidR="009B3C4B" w:rsidRPr="005A793F" w:rsidRDefault="009B3C4B" w:rsidP="009B3C4B">
          <w:pPr>
            <w:jc w:val="center"/>
            <w:rPr>
              <w:b/>
            </w:rPr>
          </w:pPr>
          <w:r w:rsidRPr="005A793F">
            <w:rPr>
              <w:b/>
            </w:rPr>
            <w:t>Responsible Citizens</w:t>
          </w:r>
        </w:p>
      </w:tc>
    </w:tr>
  </w:tbl>
  <w:p w:rsidR="009B3C4B" w:rsidRDefault="009B3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7BA"/>
    <w:multiLevelType w:val="hybridMultilevel"/>
    <w:tmpl w:val="A9F00B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67AC"/>
    <w:multiLevelType w:val="hybridMultilevel"/>
    <w:tmpl w:val="DA6877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39E8"/>
    <w:multiLevelType w:val="hybridMultilevel"/>
    <w:tmpl w:val="8F3C8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07F4"/>
    <w:multiLevelType w:val="hybridMultilevel"/>
    <w:tmpl w:val="91B672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44E1"/>
    <w:multiLevelType w:val="hybridMultilevel"/>
    <w:tmpl w:val="597687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6131"/>
    <w:multiLevelType w:val="hybridMultilevel"/>
    <w:tmpl w:val="E2F8EB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81D1C"/>
    <w:multiLevelType w:val="hybridMultilevel"/>
    <w:tmpl w:val="06F8CA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25543"/>
    <w:multiLevelType w:val="hybridMultilevel"/>
    <w:tmpl w:val="8C9824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A3C09"/>
    <w:multiLevelType w:val="hybridMultilevel"/>
    <w:tmpl w:val="ABAA47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259D2"/>
    <w:multiLevelType w:val="hybridMultilevel"/>
    <w:tmpl w:val="226874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E672D"/>
    <w:multiLevelType w:val="hybridMultilevel"/>
    <w:tmpl w:val="F8B26B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A6B0E"/>
    <w:multiLevelType w:val="hybridMultilevel"/>
    <w:tmpl w:val="AFBC48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52949"/>
    <w:multiLevelType w:val="hybridMultilevel"/>
    <w:tmpl w:val="00AAF1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6FE5"/>
    <w:multiLevelType w:val="hybridMultilevel"/>
    <w:tmpl w:val="F49816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30AA8"/>
    <w:multiLevelType w:val="hybridMultilevel"/>
    <w:tmpl w:val="0C4ABF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D7B1F"/>
    <w:multiLevelType w:val="hybridMultilevel"/>
    <w:tmpl w:val="453A25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1230E"/>
    <w:multiLevelType w:val="hybridMultilevel"/>
    <w:tmpl w:val="EFC4FB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03F4E"/>
    <w:multiLevelType w:val="hybridMultilevel"/>
    <w:tmpl w:val="8D0801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8586F"/>
    <w:multiLevelType w:val="hybridMultilevel"/>
    <w:tmpl w:val="97701C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00C84"/>
    <w:multiLevelType w:val="hybridMultilevel"/>
    <w:tmpl w:val="C380A7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B3110"/>
    <w:multiLevelType w:val="hybridMultilevel"/>
    <w:tmpl w:val="737CF6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E134A"/>
    <w:multiLevelType w:val="hybridMultilevel"/>
    <w:tmpl w:val="74CC15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20"/>
  </w:num>
  <w:num w:numId="7">
    <w:abstractNumId w:val="15"/>
  </w:num>
  <w:num w:numId="8">
    <w:abstractNumId w:val="8"/>
  </w:num>
  <w:num w:numId="9">
    <w:abstractNumId w:val="13"/>
  </w:num>
  <w:num w:numId="10">
    <w:abstractNumId w:val="19"/>
  </w:num>
  <w:num w:numId="11">
    <w:abstractNumId w:val="18"/>
  </w:num>
  <w:num w:numId="12">
    <w:abstractNumId w:val="3"/>
  </w:num>
  <w:num w:numId="13">
    <w:abstractNumId w:val="21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"/>
  </w:num>
  <w:num w:numId="19">
    <w:abstractNumId w:val="14"/>
  </w:num>
  <w:num w:numId="20">
    <w:abstractNumId w:val="10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5"/>
    <w:rsid w:val="000A07E1"/>
    <w:rsid w:val="000F446D"/>
    <w:rsid w:val="00131793"/>
    <w:rsid w:val="00203194"/>
    <w:rsid w:val="00205282"/>
    <w:rsid w:val="00241118"/>
    <w:rsid w:val="002545E7"/>
    <w:rsid w:val="0026224A"/>
    <w:rsid w:val="002B5AAA"/>
    <w:rsid w:val="003B680E"/>
    <w:rsid w:val="0046098F"/>
    <w:rsid w:val="005801AD"/>
    <w:rsid w:val="005A793F"/>
    <w:rsid w:val="005B18E8"/>
    <w:rsid w:val="00676E10"/>
    <w:rsid w:val="007213F8"/>
    <w:rsid w:val="0085400E"/>
    <w:rsid w:val="009B3C4B"/>
    <w:rsid w:val="00B548E5"/>
    <w:rsid w:val="00B62444"/>
    <w:rsid w:val="00BB11E0"/>
    <w:rsid w:val="00C36588"/>
    <w:rsid w:val="00C420A9"/>
    <w:rsid w:val="00CF4195"/>
    <w:rsid w:val="00E20001"/>
    <w:rsid w:val="00E94AD8"/>
    <w:rsid w:val="00EB50B9"/>
    <w:rsid w:val="00ED07EC"/>
    <w:rsid w:val="00F2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7DF4F"/>
  <w15:chartTrackingRefBased/>
  <w15:docId w15:val="{C97D09EE-C16D-443E-A314-69907DBF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C4B"/>
  </w:style>
  <w:style w:type="paragraph" w:styleId="Footer">
    <w:name w:val="footer"/>
    <w:basedOn w:val="Normal"/>
    <w:link w:val="FooterChar"/>
    <w:uiPriority w:val="99"/>
    <w:unhideWhenUsed/>
    <w:rsid w:val="009B3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3BFD6DCC6E44BCA33E422041C344" ma:contentTypeVersion="13" ma:contentTypeDescription="Create a new document." ma:contentTypeScope="" ma:versionID="b5f423f879b00d2ce3a2b4d6920606e4">
  <xsd:schema xmlns:xsd="http://www.w3.org/2001/XMLSchema" xmlns:xs="http://www.w3.org/2001/XMLSchema" xmlns:p="http://schemas.microsoft.com/office/2006/metadata/properties" xmlns:ns2="ecdfacca-72eb-41ed-9cd1-b07385306705" xmlns:ns3="df7f9464-be17-4e9f-831e-224cbe677f96" targetNamespace="http://schemas.microsoft.com/office/2006/metadata/properties" ma:root="true" ma:fieldsID="955b9f158b298e4c99584014c1a39785" ns2:_="" ns3:_="">
    <xsd:import namespace="ecdfacca-72eb-41ed-9cd1-b07385306705"/>
    <xsd:import namespace="df7f9464-be17-4e9f-831e-224cbe677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facca-72eb-41ed-9cd1-b07385306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f9464-be17-4e9f-831e-224cbe67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7656A-D034-4171-8051-289B6F219AFB}"/>
</file>

<file path=customXml/itemProps2.xml><?xml version="1.0" encoding="utf-8"?>
<ds:datastoreItem xmlns:ds="http://schemas.openxmlformats.org/officeDocument/2006/customXml" ds:itemID="{968CC31A-A282-4781-BBAF-4E0B5E47285B}"/>
</file>

<file path=customXml/itemProps3.xml><?xml version="1.0" encoding="utf-8"?>
<ds:datastoreItem xmlns:ds="http://schemas.openxmlformats.org/officeDocument/2006/customXml" ds:itemID="{738EE7AF-ABFA-4575-98A4-4518A486F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Robbie</dc:creator>
  <cp:keywords/>
  <dc:description/>
  <cp:lastModifiedBy>Devlin, Robbie</cp:lastModifiedBy>
  <cp:revision>3</cp:revision>
  <dcterms:created xsi:type="dcterms:W3CDTF">2022-01-24T10:37:00Z</dcterms:created>
  <dcterms:modified xsi:type="dcterms:W3CDTF">2022-01-25T10:51:00Z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2021-11-04T10:16:42Z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724b8790-3755-49f2-afb9-94d2e161ac0a</vt:lpwstr>
  </property>
  <property fmtid="{D5CDD505-2E9C-101B-9397-08002B2CF9AE}" pid="8" name="MSIP_Label_9fedad31-c0c2-44e8-b26c-75143ee7ed65_ContentBits">
    <vt:lpwstr>0</vt:lpwstr>
  </property>
  <property fmtid="{D5CDD505-2E9C-101B-9397-08002B2CF9AE}" pid="9" name="ContentTypeId">
    <vt:lpwstr>0x010100CD513BFD6DCC6E44BCA33E422041C344</vt:lpwstr>
  </property>
</Properties>
</file>