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BC11" w14:textId="77777777" w:rsidR="00000000" w:rsidRPr="001E27B6" w:rsidRDefault="00D22D41" w:rsidP="001E27B6">
      <w:pPr>
        <w:spacing w:after="0"/>
        <w:rPr>
          <w:b/>
          <w:bCs/>
        </w:rPr>
      </w:pPr>
      <w:r w:rsidRPr="001E27B6">
        <w:rPr>
          <w:b/>
          <w:bCs/>
        </w:rPr>
        <w:t>Gordon Primary Parent Council AGM</w:t>
      </w:r>
    </w:p>
    <w:p w14:paraId="59A7A547" w14:textId="77777777" w:rsidR="00D22D41" w:rsidRPr="001E27B6" w:rsidRDefault="00D22D41" w:rsidP="001E27B6">
      <w:pPr>
        <w:spacing w:after="0"/>
        <w:rPr>
          <w:b/>
          <w:bCs/>
        </w:rPr>
      </w:pPr>
      <w:r w:rsidRPr="001E27B6">
        <w:rPr>
          <w:b/>
          <w:bCs/>
        </w:rPr>
        <w:t>9</w:t>
      </w:r>
      <w:r w:rsidRPr="001E27B6">
        <w:rPr>
          <w:b/>
          <w:bCs/>
          <w:vertAlign w:val="superscript"/>
        </w:rPr>
        <w:t>th</w:t>
      </w:r>
      <w:r w:rsidRPr="001E27B6">
        <w:rPr>
          <w:b/>
          <w:bCs/>
        </w:rPr>
        <w:t xml:space="preserve"> June 2023</w:t>
      </w:r>
    </w:p>
    <w:p w14:paraId="0F7C6B1D" w14:textId="77777777" w:rsidR="00D22D41" w:rsidRDefault="00D22D41" w:rsidP="001E27B6">
      <w:pPr>
        <w:spacing w:after="0"/>
      </w:pPr>
    </w:p>
    <w:p w14:paraId="3325F49A" w14:textId="77777777" w:rsidR="001E27B6" w:rsidRDefault="001E27B6" w:rsidP="001E27B6">
      <w:pPr>
        <w:spacing w:after="0"/>
      </w:pPr>
    </w:p>
    <w:p w14:paraId="52259335" w14:textId="77777777" w:rsidR="009403B7" w:rsidRPr="009403B7" w:rsidRDefault="009403B7" w:rsidP="001E27B6">
      <w:pPr>
        <w:spacing w:after="0"/>
        <w:rPr>
          <w:b/>
          <w:bCs/>
        </w:rPr>
      </w:pPr>
      <w:r>
        <w:rPr>
          <w:b/>
          <w:bCs/>
        </w:rPr>
        <w:t>Welcome</w:t>
      </w:r>
    </w:p>
    <w:p w14:paraId="068D3B3D" w14:textId="2360B95C" w:rsidR="00D22D41" w:rsidRDefault="00D22D41" w:rsidP="00946E6D">
      <w:pPr>
        <w:spacing w:after="0"/>
      </w:pPr>
      <w:r>
        <w:t xml:space="preserve">All were welcomed to the meeting.  Good turnout was noted.  Present: </w:t>
      </w:r>
      <w:r w:rsidR="009403B7">
        <w:t xml:space="preserve">Mr Wilson, </w:t>
      </w:r>
      <w:r>
        <w:t xml:space="preserve">Gill, </w:t>
      </w:r>
      <w:r w:rsidR="009403B7">
        <w:t xml:space="preserve">Yvonne, </w:t>
      </w:r>
      <w:r>
        <w:t xml:space="preserve">Fiona, </w:t>
      </w:r>
      <w:r w:rsidR="009403B7">
        <w:t xml:space="preserve">Roni, </w:t>
      </w:r>
      <w:r>
        <w:t>Mariana, Lucy,</w:t>
      </w:r>
      <w:r w:rsidR="001E27B6">
        <w:t xml:space="preserve"> Su</w:t>
      </w:r>
      <w:r w:rsidR="00D86C59">
        <w:t>zie</w:t>
      </w:r>
      <w:r w:rsidR="001E27B6">
        <w:t>,</w:t>
      </w:r>
      <w:r w:rsidR="00946E6D">
        <w:t xml:space="preserve"> </w:t>
      </w:r>
      <w:r>
        <w:t xml:space="preserve">Sabina, Leona, Maria, </w:t>
      </w:r>
      <w:r w:rsidR="009403B7">
        <w:t xml:space="preserve">Nikki, </w:t>
      </w:r>
      <w:r>
        <w:t>Louise.  Noted Catriona and Sam also offered to be on the Committee but were unable to attend.</w:t>
      </w:r>
    </w:p>
    <w:p w14:paraId="7326449C" w14:textId="77777777" w:rsidR="00D22D41" w:rsidRDefault="00D22D41" w:rsidP="001E27B6">
      <w:pPr>
        <w:spacing w:after="0"/>
      </w:pPr>
    </w:p>
    <w:p w14:paraId="1E231062" w14:textId="77777777" w:rsidR="009403B7" w:rsidRPr="009403B7" w:rsidRDefault="009403B7" w:rsidP="001E27B6">
      <w:pPr>
        <w:spacing w:after="0"/>
        <w:rPr>
          <w:b/>
          <w:bCs/>
        </w:rPr>
      </w:pPr>
      <w:r>
        <w:rPr>
          <w:b/>
          <w:bCs/>
        </w:rPr>
        <w:t>Update</w:t>
      </w:r>
    </w:p>
    <w:p w14:paraId="42382EE2" w14:textId="77777777" w:rsidR="00D22D41" w:rsidRDefault="00D22D41" w:rsidP="001E27B6">
      <w:pPr>
        <w:spacing w:after="0"/>
      </w:pPr>
      <w:r>
        <w:t>Noted there had been discussions surrounding another football goal and basketball hoop for the MUGA, but waiting on feedback on procurement process from the Council.</w:t>
      </w:r>
    </w:p>
    <w:p w14:paraId="006B5F2F" w14:textId="77777777" w:rsidR="009403B7" w:rsidRDefault="009403B7" w:rsidP="001E27B6">
      <w:pPr>
        <w:spacing w:after="0"/>
      </w:pPr>
    </w:p>
    <w:p w14:paraId="322F41B3" w14:textId="77777777" w:rsidR="009403B7" w:rsidRPr="009403B7" w:rsidRDefault="009403B7" w:rsidP="001E27B6">
      <w:pPr>
        <w:spacing w:after="0"/>
        <w:rPr>
          <w:b/>
          <w:bCs/>
        </w:rPr>
      </w:pPr>
      <w:r w:rsidRPr="009403B7">
        <w:rPr>
          <w:b/>
          <w:bCs/>
        </w:rPr>
        <w:t>School Update</w:t>
      </w:r>
    </w:p>
    <w:p w14:paraId="59F84FA3" w14:textId="77777777" w:rsidR="009403B7" w:rsidRDefault="009403B7" w:rsidP="001E27B6">
      <w:pPr>
        <w:spacing w:after="0"/>
      </w:pPr>
      <w:r>
        <w:t>Key points:</w:t>
      </w:r>
    </w:p>
    <w:p w14:paraId="2613FCDE" w14:textId="77777777" w:rsidR="009403B7" w:rsidRDefault="009403B7" w:rsidP="001E27B6">
      <w:pPr>
        <w:pStyle w:val="ListParagraph"/>
        <w:numPr>
          <w:ilvl w:val="0"/>
          <w:numId w:val="1"/>
        </w:numPr>
        <w:spacing w:after="0"/>
      </w:pPr>
      <w:r>
        <w:t>Mr Wilson has been writing the school improvement report.  Noted a survey had been sent out in the newsletter today (9 June)</w:t>
      </w:r>
      <w:r w:rsidR="00952F96">
        <w:t xml:space="preserve"> and urged all to complete it</w:t>
      </w:r>
    </w:p>
    <w:p w14:paraId="67D887F2" w14:textId="77777777" w:rsidR="009403B7" w:rsidRDefault="009403B7" w:rsidP="001E27B6">
      <w:pPr>
        <w:pStyle w:val="ListParagraph"/>
        <w:numPr>
          <w:ilvl w:val="0"/>
          <w:numId w:val="1"/>
        </w:numPr>
        <w:spacing w:after="0"/>
      </w:pPr>
      <w:r>
        <w:t>The school has set up peer coaches within the school to help with teachers’</w:t>
      </w:r>
      <w:r w:rsidR="00952F96">
        <w:t xml:space="preserve"> CPD</w:t>
      </w:r>
    </w:p>
    <w:p w14:paraId="78E42AB3" w14:textId="77777777" w:rsidR="009403B7" w:rsidRDefault="009403B7" w:rsidP="001E27B6">
      <w:pPr>
        <w:pStyle w:val="ListParagraph"/>
        <w:numPr>
          <w:ilvl w:val="0"/>
          <w:numId w:val="1"/>
        </w:numPr>
        <w:spacing w:after="0"/>
      </w:pPr>
      <w:r>
        <w:t>There has been a number of firsts in the last year: Turner Art show; Scots literacy event; Dance Festiv</w:t>
      </w:r>
      <w:r w:rsidR="00952F96">
        <w:t>al; etc.  Keen to have feedback</w:t>
      </w:r>
    </w:p>
    <w:p w14:paraId="6447026C" w14:textId="77777777" w:rsidR="009403B7" w:rsidRDefault="009403B7" w:rsidP="001E27B6">
      <w:pPr>
        <w:pStyle w:val="ListParagraph"/>
        <w:numPr>
          <w:ilvl w:val="0"/>
          <w:numId w:val="1"/>
        </w:numPr>
        <w:spacing w:after="0"/>
      </w:pPr>
      <w:r>
        <w:t xml:space="preserve">Over the next year, the school will be looking at the </w:t>
      </w:r>
      <w:r w:rsidR="001E27B6">
        <w:t>‘</w:t>
      </w:r>
      <w:r>
        <w:t>SBC Way</w:t>
      </w:r>
      <w:r w:rsidR="001E27B6">
        <w:t>’</w:t>
      </w:r>
      <w:r>
        <w:t xml:space="preserve"> – a shared understanding across the whole local authority area; understanding how we are progressing.  School will </w:t>
      </w:r>
      <w:r w:rsidR="00952F96">
        <w:t>be focussing</w:t>
      </w:r>
      <w:r>
        <w:t xml:space="preserve"> on impro</w:t>
      </w:r>
      <w:r w:rsidR="00952F96">
        <w:t>ving numeracy</w:t>
      </w:r>
    </w:p>
    <w:p w14:paraId="1334CA92" w14:textId="77777777" w:rsidR="00952F96" w:rsidRDefault="00952F96" w:rsidP="001E27B6">
      <w:pPr>
        <w:pStyle w:val="ListParagraph"/>
        <w:numPr>
          <w:ilvl w:val="0"/>
          <w:numId w:val="1"/>
        </w:numPr>
        <w:spacing w:after="0"/>
      </w:pPr>
      <w:r>
        <w:t>Much work has taken place in the wildlife garden, which has been fantastic.  Noted the nursery already uses the garden very regularly; and there will be discussions to ensure the whole school can use the garden more often.</w:t>
      </w:r>
    </w:p>
    <w:p w14:paraId="6B4BF4A4" w14:textId="77777777" w:rsidR="00D22D41" w:rsidRDefault="00D22D41" w:rsidP="001E27B6">
      <w:pPr>
        <w:spacing w:after="0"/>
      </w:pPr>
    </w:p>
    <w:p w14:paraId="5BF51ADB" w14:textId="77777777" w:rsidR="009403B7" w:rsidRDefault="009403B7" w:rsidP="001E27B6">
      <w:pPr>
        <w:spacing w:after="0"/>
        <w:rPr>
          <w:b/>
          <w:bCs/>
        </w:rPr>
      </w:pPr>
      <w:r>
        <w:rPr>
          <w:b/>
          <w:bCs/>
        </w:rPr>
        <w:t>Treasurer’s Update</w:t>
      </w:r>
    </w:p>
    <w:p w14:paraId="65143752" w14:textId="77777777" w:rsidR="00952F96" w:rsidRDefault="009403B7" w:rsidP="001E27B6">
      <w:pPr>
        <w:spacing w:after="0"/>
      </w:pPr>
      <w:r>
        <w:t xml:space="preserve">Currently have £5,900.08 in the bank account, but there are some cheques still to be cashed.  </w:t>
      </w:r>
      <w:r w:rsidR="00952F96">
        <w:t xml:space="preserve">New sports tops have been ordered.  </w:t>
      </w:r>
      <w:r>
        <w:t>There is £5.191.58 available, with some additional money due from Rag Bags and Easy Fundraising.</w:t>
      </w:r>
      <w:r w:rsidR="00952F96">
        <w:t xml:space="preserve">  </w:t>
      </w:r>
    </w:p>
    <w:p w14:paraId="539B36FB" w14:textId="77777777" w:rsidR="009403B7" w:rsidRDefault="00952F96" w:rsidP="001E27B6">
      <w:pPr>
        <w:spacing w:after="0"/>
      </w:pPr>
      <w:r>
        <w:t>There is £1,055 from the Co-op which has been allocated to the basketball hoop, along with £724 from Just Giving page and other funds.  Noted it is too expensive to upgrade the MUGA (~£30,000 - £40,000).</w:t>
      </w:r>
    </w:p>
    <w:p w14:paraId="04990E22" w14:textId="77777777" w:rsidR="00952F96" w:rsidRDefault="00952F96" w:rsidP="001E27B6">
      <w:pPr>
        <w:spacing w:after="0"/>
      </w:pPr>
      <w:r>
        <w:t xml:space="preserve">Noted Toasty Tuesday was very popular but could be hard to get volunteers.  </w:t>
      </w:r>
    </w:p>
    <w:p w14:paraId="7EBFE4BF" w14:textId="77777777" w:rsidR="00952F96" w:rsidRDefault="00952F96" w:rsidP="001E27B6">
      <w:pPr>
        <w:spacing w:after="0"/>
      </w:pPr>
      <w:r>
        <w:t xml:space="preserve">Noted liability insurance is paid for through the Council (‘Connect’).  Free training is also available from the Council.  Email alerts are received to the general GPS Parent Council </w:t>
      </w:r>
      <w:r w:rsidR="001E27B6">
        <w:t>mailbox</w:t>
      </w:r>
      <w:r>
        <w:t xml:space="preserve"> so can be easily distributed. </w:t>
      </w:r>
    </w:p>
    <w:p w14:paraId="22B76EA5" w14:textId="77777777" w:rsidR="000C7694" w:rsidRDefault="000C7694" w:rsidP="001E27B6">
      <w:pPr>
        <w:spacing w:after="0"/>
      </w:pPr>
    </w:p>
    <w:p w14:paraId="721C8223" w14:textId="77777777" w:rsidR="00952F96" w:rsidRDefault="00952F96" w:rsidP="001E27B6">
      <w:pPr>
        <w:spacing w:after="0"/>
        <w:rPr>
          <w:b/>
          <w:bCs/>
        </w:rPr>
      </w:pPr>
      <w:r>
        <w:rPr>
          <w:b/>
          <w:bCs/>
        </w:rPr>
        <w:t>Election of Committee</w:t>
      </w:r>
    </w:p>
    <w:p w14:paraId="4AB95C85" w14:textId="77777777" w:rsidR="000C7694" w:rsidRDefault="000C7694" w:rsidP="001E27B6">
      <w:pPr>
        <w:spacing w:after="0"/>
      </w:pPr>
      <w:r>
        <w:t>It was noted the work of the Parent Council needs shared around.  It is very important that people help out.  The role of the Chair was described: look after Facebook, email, website; attend Parent Council Forum; sort meeting agendas; consider external funding applications; help interview any new head teachers/ depute head teachers within the school.</w:t>
      </w:r>
    </w:p>
    <w:p w14:paraId="441F320F" w14:textId="77777777" w:rsidR="001E27B6" w:rsidRDefault="001E27B6" w:rsidP="001E27B6">
      <w:pPr>
        <w:spacing w:after="0"/>
      </w:pPr>
      <w:r>
        <w:t>Roles within the Committee were considered:</w:t>
      </w:r>
    </w:p>
    <w:p w14:paraId="7BD037D2" w14:textId="77777777" w:rsidR="00952F96" w:rsidRDefault="00331F53" w:rsidP="001E27B6">
      <w:pPr>
        <w:pStyle w:val="ListParagraph"/>
        <w:numPr>
          <w:ilvl w:val="0"/>
          <w:numId w:val="2"/>
        </w:numPr>
        <w:spacing w:after="0"/>
      </w:pPr>
      <w:r w:rsidRPr="00331F53">
        <w:lastRenderedPageBreak/>
        <w:t>Treasurer stood down</w:t>
      </w:r>
      <w:r w:rsidR="000C7694">
        <w:t xml:space="preserve">; Roni proposed </w:t>
      </w:r>
      <w:r>
        <w:t>Leona</w:t>
      </w:r>
      <w:r w:rsidR="000C7694">
        <w:t xml:space="preserve"> and Lucy seconded.  Leona </w:t>
      </w:r>
      <w:r>
        <w:t>to check financial regulations at work.</w:t>
      </w:r>
      <w:r w:rsidR="000C7694">
        <w:t xml:space="preserve">  Once confirmed, Maria to sort out email and bank account.</w:t>
      </w:r>
    </w:p>
    <w:p w14:paraId="7DFA7357" w14:textId="77777777" w:rsidR="000C7694" w:rsidRDefault="000C7694" w:rsidP="001E27B6">
      <w:pPr>
        <w:pStyle w:val="ListParagraph"/>
        <w:numPr>
          <w:ilvl w:val="0"/>
          <w:numId w:val="2"/>
        </w:numPr>
        <w:spacing w:after="0"/>
      </w:pPr>
      <w:r>
        <w:t xml:space="preserve">Secretary stood down; Roni proposed Louise and Lucy seconded.  </w:t>
      </w:r>
    </w:p>
    <w:p w14:paraId="0C27BAC8" w14:textId="77777777" w:rsidR="000C7694" w:rsidRDefault="000C7694" w:rsidP="001E27B6">
      <w:pPr>
        <w:pStyle w:val="ListParagraph"/>
        <w:numPr>
          <w:ilvl w:val="0"/>
          <w:numId w:val="2"/>
        </w:numPr>
        <w:spacing w:after="0"/>
      </w:pPr>
      <w:r>
        <w:t>Chair stood down; Gill nominated Susie as Co-Chair and Maria seconded.  Gill nominated Lucy as co-Chair and Maria seconded.</w:t>
      </w:r>
    </w:p>
    <w:p w14:paraId="6B354CF7" w14:textId="77777777" w:rsidR="000C7694" w:rsidRDefault="000C7694" w:rsidP="001E27B6">
      <w:pPr>
        <w:pStyle w:val="ListParagraph"/>
        <w:numPr>
          <w:ilvl w:val="0"/>
          <w:numId w:val="2"/>
        </w:numPr>
        <w:spacing w:after="0"/>
      </w:pPr>
      <w:r>
        <w:t>Vice Chair; Fiona nominated Roni and Lucy seconded.</w:t>
      </w:r>
    </w:p>
    <w:p w14:paraId="76D6966A" w14:textId="77777777" w:rsidR="00331F53" w:rsidRDefault="00331F53" w:rsidP="001E27B6">
      <w:pPr>
        <w:spacing w:after="0"/>
      </w:pPr>
    </w:p>
    <w:p w14:paraId="215555EC" w14:textId="77777777" w:rsidR="000C7694" w:rsidRPr="000C7694" w:rsidRDefault="000C7694" w:rsidP="001E27B6">
      <w:pPr>
        <w:spacing w:after="0"/>
        <w:rPr>
          <w:b/>
          <w:bCs/>
        </w:rPr>
      </w:pPr>
      <w:r>
        <w:rPr>
          <w:b/>
          <w:bCs/>
        </w:rPr>
        <w:t>Thanks</w:t>
      </w:r>
    </w:p>
    <w:p w14:paraId="61CE0A7C" w14:textId="77777777" w:rsidR="00952F96" w:rsidRPr="009403B7" w:rsidRDefault="00952F96" w:rsidP="001E27B6">
      <w:pPr>
        <w:spacing w:after="0"/>
      </w:pPr>
      <w:r>
        <w:t>Huge thank you to Gill and Maria from the school and the Parent Council for all the work they have done over the years.  Roni was also thanked for her commitment to the school.</w:t>
      </w:r>
    </w:p>
    <w:sectPr w:rsidR="00952F96" w:rsidRPr="0094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0B97"/>
    <w:multiLevelType w:val="hybridMultilevel"/>
    <w:tmpl w:val="B53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46356"/>
    <w:multiLevelType w:val="hybridMultilevel"/>
    <w:tmpl w:val="640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0359">
    <w:abstractNumId w:val="1"/>
  </w:num>
  <w:num w:numId="2" w16cid:durableId="38275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D41"/>
    <w:rsid w:val="000C7694"/>
    <w:rsid w:val="001E27B6"/>
    <w:rsid w:val="00331F53"/>
    <w:rsid w:val="0086353C"/>
    <w:rsid w:val="009403B7"/>
    <w:rsid w:val="00946E6D"/>
    <w:rsid w:val="00952F96"/>
    <w:rsid w:val="00C163F0"/>
    <w:rsid w:val="00D22D41"/>
    <w:rsid w:val="00D86C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859"/>
  <w15:docId w15:val="{806C6AB2-5C17-CE4C-AD53-246EFD36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Russell</cp:lastModifiedBy>
  <cp:revision>6</cp:revision>
  <dcterms:created xsi:type="dcterms:W3CDTF">2023-08-22T18:58:00Z</dcterms:created>
  <dcterms:modified xsi:type="dcterms:W3CDTF">2023-08-26T20:17:00Z</dcterms:modified>
</cp:coreProperties>
</file>