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06"/>
        <w:gridCol w:w="3204"/>
        <w:gridCol w:w="3126"/>
        <w:gridCol w:w="2967"/>
        <w:gridCol w:w="2638"/>
      </w:tblGrid>
      <w:tr w:rsidR="00CF4195" w:rsidTr="00E621D3">
        <w:trPr>
          <w:cantSplit/>
          <w:trHeight w:val="1134"/>
        </w:trPr>
        <w:tc>
          <w:tcPr>
            <w:tcW w:w="1107" w:type="dxa"/>
            <w:vMerge w:val="restart"/>
            <w:shd w:val="clear" w:color="auto" w:fill="F7CAAC" w:themeFill="accent2" w:themeFillTint="66"/>
            <w:textDirection w:val="btLr"/>
          </w:tcPr>
          <w:p w:rsidR="00CF4195" w:rsidRDefault="00CF4195" w:rsidP="00CF4195">
            <w:pPr>
              <w:ind w:left="113" w:right="113"/>
            </w:pPr>
          </w:p>
          <w:p w:rsidR="00CF4195" w:rsidRPr="00CF4195" w:rsidRDefault="00027F67" w:rsidP="00CF419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Second</w:t>
            </w:r>
          </w:p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BF8F00" w:themeColor="accent4" w:themeShade="BF"/>
                <w:sz w:val="56"/>
              </w:rPr>
              <w:t>Gold</w:t>
            </w:r>
          </w:p>
        </w:tc>
        <w:tc>
          <w:tcPr>
            <w:tcW w:w="3204" w:type="dxa"/>
          </w:tcPr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5A793F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Reflect on my primary school career and set myself targets as I embark on secondary school</w:t>
            </w:r>
          </w:p>
          <w:p w:rsidR="00027F67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Evidence something that you have changed for the better in a leadership role</w:t>
            </w:r>
          </w:p>
          <w:p w:rsidR="00027F67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on an additional responsibility, for example, playground buddies</w:t>
            </w:r>
          </w:p>
          <w:p w:rsidR="00027F67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Plan and create a P7 passport which demonstrates my skills, interests and abilities.</w:t>
            </w:r>
          </w:p>
          <w:p w:rsidR="005A793F" w:rsidRPr="00E621D3" w:rsidRDefault="005A793F" w:rsidP="005A793F">
            <w:pPr>
              <w:pStyle w:val="ListParagraph"/>
              <w:rPr>
                <w:sz w:val="20"/>
                <w:szCs w:val="20"/>
              </w:rPr>
            </w:pPr>
          </w:p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5A793F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Plan a family event independently</w:t>
            </w:r>
          </w:p>
          <w:p w:rsidR="00027F67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responsibility for an aspect of home life</w:t>
            </w:r>
          </w:p>
          <w:p w:rsidR="00027F67" w:rsidRPr="00E621D3" w:rsidRDefault="00027F67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Represent a club or group showcasing a talent</w:t>
            </w:r>
          </w:p>
        </w:tc>
        <w:tc>
          <w:tcPr>
            <w:tcW w:w="3126" w:type="dxa"/>
          </w:tcPr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241118" w:rsidRPr="00E621D3" w:rsidRDefault="00027F67" w:rsidP="00B548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Work with buddies to demonstrate Green Cross Code and road safety.</w:t>
            </w:r>
          </w:p>
          <w:p w:rsidR="00B40A2C" w:rsidRPr="00E621D3" w:rsidRDefault="00053635" w:rsidP="0024111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Share a sporting success outside of school with the class.</w:t>
            </w:r>
          </w:p>
          <w:p w:rsidR="00053635" w:rsidRPr="00E621D3" w:rsidRDefault="003F239F" w:rsidP="0024111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Attend a school residential trip and get involved in the activities on offer.</w:t>
            </w:r>
          </w:p>
          <w:p w:rsidR="003F239F" w:rsidRPr="00E621D3" w:rsidRDefault="003F239F" w:rsidP="0024111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Move around the school in an appropriate and safe manner</w:t>
            </w:r>
          </w:p>
          <w:p w:rsidR="00B548E5" w:rsidRPr="00E621D3" w:rsidRDefault="00B548E5" w:rsidP="00241118">
            <w:pPr>
              <w:pStyle w:val="ListParagraph"/>
              <w:rPr>
                <w:sz w:val="20"/>
                <w:szCs w:val="20"/>
              </w:rPr>
            </w:pPr>
          </w:p>
          <w:p w:rsidR="003F239F" w:rsidRPr="00E621D3" w:rsidRDefault="003F239F" w:rsidP="003F239F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3F239F" w:rsidRPr="00E621D3" w:rsidRDefault="003F239F" w:rsidP="003F23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Prepare a healthy lunch for myself</w:t>
            </w:r>
          </w:p>
          <w:p w:rsidR="003F239F" w:rsidRPr="00E621D3" w:rsidRDefault="003F239F" w:rsidP="003F23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Always wear a helmet when out on my bike and use my cycling profici</w:t>
            </w:r>
            <w:r w:rsidR="00E86AE7" w:rsidRPr="00E621D3">
              <w:rPr>
                <w:sz w:val="20"/>
                <w:szCs w:val="20"/>
              </w:rPr>
              <w:t>ency skills to keep myself safe</w:t>
            </w:r>
          </w:p>
          <w:p w:rsidR="003F239F" w:rsidRPr="00E621D3" w:rsidRDefault="00E22550" w:rsidP="009D5E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 xml:space="preserve">Teach a friend or family member about something you have learned at school. </w:t>
            </w:r>
          </w:p>
        </w:tc>
        <w:tc>
          <w:tcPr>
            <w:tcW w:w="2967" w:type="dxa"/>
          </w:tcPr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B548E5" w:rsidRPr="00E621D3" w:rsidRDefault="00027F67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Play an active role in the creation of a P7 leavers assembly</w:t>
            </w:r>
          </w:p>
          <w:p w:rsidR="00027F67" w:rsidRPr="00E621D3" w:rsidRDefault="00027F67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Demonstrate high standards of behaviour in the playground – include others, show good sportsmanship</w:t>
            </w:r>
          </w:p>
          <w:p w:rsidR="00027F67" w:rsidRPr="00E621D3" w:rsidRDefault="00027F67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Use my manners and show respect at all times</w:t>
            </w:r>
          </w:p>
          <w:p w:rsidR="00027F67" w:rsidRPr="00E621D3" w:rsidRDefault="009B38DF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Represent the school in a competition e.g. Rotary Competition</w:t>
            </w:r>
          </w:p>
          <w:p w:rsidR="00027F67" w:rsidRPr="00E621D3" w:rsidRDefault="00027F67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Perform at an event sharing songs, poems or performances</w:t>
            </w:r>
          </w:p>
          <w:p w:rsidR="00B548E5" w:rsidRPr="00E621D3" w:rsidRDefault="00B548E5" w:rsidP="00B548E5">
            <w:pPr>
              <w:pStyle w:val="ListParagraph"/>
              <w:rPr>
                <w:sz w:val="20"/>
                <w:szCs w:val="20"/>
              </w:rPr>
            </w:pPr>
          </w:p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2545E7" w:rsidRPr="00E621D3" w:rsidRDefault="00027F67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Find out about clothes care symbols and wash my family’s clothes</w:t>
            </w:r>
          </w:p>
          <w:p w:rsidR="00027F67" w:rsidRPr="00E621D3" w:rsidRDefault="001173FC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Respect those in need:  Design a project to collect and save money to donate to charity.  Record what you did</w:t>
            </w:r>
            <w:r w:rsidRPr="00E621D3">
              <w:rPr>
                <w:b/>
                <w:sz w:val="20"/>
                <w:szCs w:val="20"/>
              </w:rPr>
              <w:t>.</w:t>
            </w:r>
            <w:r w:rsidR="00E621D3">
              <w:rPr>
                <w:b/>
                <w:sz w:val="20"/>
                <w:szCs w:val="20"/>
              </w:rPr>
              <w:t xml:space="preserve"> </w:t>
            </w:r>
            <w:r w:rsidR="00027F67" w:rsidRPr="00E621D3">
              <w:rPr>
                <w:sz w:val="20"/>
                <w:szCs w:val="20"/>
              </w:rPr>
              <w:t>Help a friend or sibling with their homework</w:t>
            </w:r>
          </w:p>
          <w:p w:rsidR="00B548E5" w:rsidRPr="00E621D3" w:rsidRDefault="00B548E5" w:rsidP="00CF419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053635" w:rsidRPr="00E621D3" w:rsidRDefault="003F239F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During Internet Safety Day take on the role of Digital Leader and share/take an internet safety lesson</w:t>
            </w:r>
          </w:p>
          <w:p w:rsidR="003F239F" w:rsidRPr="00E621D3" w:rsidRDefault="003F239F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responsibility to complete my P7 duties to the best of my ability</w:t>
            </w:r>
          </w:p>
          <w:p w:rsidR="003F239F" w:rsidRPr="00E621D3" w:rsidRDefault="003F239F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Pa</w:t>
            </w:r>
            <w:r w:rsidR="00E86AE7" w:rsidRPr="00E621D3">
              <w:rPr>
                <w:sz w:val="20"/>
                <w:szCs w:val="20"/>
              </w:rPr>
              <w:t>ss my cycling proficiency test</w:t>
            </w:r>
          </w:p>
          <w:p w:rsidR="009B38DF" w:rsidRPr="00E621D3" w:rsidRDefault="009B38DF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Make a poster to promote the school values</w:t>
            </w:r>
          </w:p>
          <w:p w:rsidR="003F239F" w:rsidRPr="00E621D3" w:rsidRDefault="003F239F" w:rsidP="009B38DF">
            <w:pPr>
              <w:pStyle w:val="ListParagraph"/>
              <w:rPr>
                <w:sz w:val="20"/>
                <w:szCs w:val="20"/>
              </w:rPr>
            </w:pPr>
          </w:p>
          <w:p w:rsidR="00053635" w:rsidRPr="00E621D3" w:rsidRDefault="00053635" w:rsidP="00CF4195">
            <w:pPr>
              <w:rPr>
                <w:b/>
                <w:sz w:val="20"/>
                <w:szCs w:val="20"/>
              </w:rPr>
            </w:pPr>
          </w:p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B548E5" w:rsidRPr="00E621D3" w:rsidRDefault="003F239F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Recycle waste at home</w:t>
            </w:r>
          </w:p>
          <w:p w:rsidR="003F239F" w:rsidRPr="00E621D3" w:rsidRDefault="004639C7" w:rsidP="009D5E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Hand homework in on time and completed to the best of my ability</w:t>
            </w:r>
          </w:p>
          <w:p w:rsidR="004639C7" w:rsidRPr="00E621D3" w:rsidRDefault="009D5E23" w:rsidP="00E621D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1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Search for Scottish people who generously contribute to the good of the community. Thank or honour them in some way.</w:t>
            </w:r>
          </w:p>
        </w:tc>
      </w:tr>
      <w:tr w:rsidR="00CF4195" w:rsidTr="00E621D3">
        <w:trPr>
          <w:cantSplit/>
          <w:trHeight w:val="1134"/>
        </w:trPr>
        <w:tc>
          <w:tcPr>
            <w:tcW w:w="1107" w:type="dxa"/>
            <w:vMerge/>
            <w:shd w:val="clear" w:color="auto" w:fill="F7CAAC" w:themeFill="accent2" w:themeFillTint="66"/>
          </w:tcPr>
          <w:p w:rsidR="00CF4195" w:rsidRDefault="00CF4195" w:rsidP="00CF4195"/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7B7B7B" w:themeColor="accent3" w:themeShade="BF"/>
                <w:sz w:val="56"/>
              </w:rPr>
              <w:t>Silver</w:t>
            </w:r>
          </w:p>
        </w:tc>
        <w:tc>
          <w:tcPr>
            <w:tcW w:w="3204" w:type="dxa"/>
          </w:tcPr>
          <w:p w:rsidR="00EB50B9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  <w:r w:rsidR="00EB50B9" w:rsidRPr="00E621D3">
              <w:rPr>
                <w:b/>
                <w:sz w:val="20"/>
                <w:szCs w:val="20"/>
              </w:rPr>
              <w:t xml:space="preserve"> </w:t>
            </w:r>
          </w:p>
          <w:p w:rsidR="004639C7" w:rsidRPr="00E621D3" w:rsidRDefault="004639C7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 xml:space="preserve">Be able to write a sentence in another language (e.g. French). </w:t>
            </w:r>
          </w:p>
          <w:p w:rsidR="004639C7" w:rsidRPr="00E621D3" w:rsidRDefault="004639C7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To be a young sports leader and demonstrate games with the younger children in the school.</w:t>
            </w:r>
          </w:p>
          <w:p w:rsidR="004639C7" w:rsidRPr="00E621D3" w:rsidRDefault="004639C7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Try a new skill for the first time – it could be a sport, craft or of activity.</w:t>
            </w:r>
          </w:p>
          <w:p w:rsidR="00C349B6" w:rsidRPr="00E621D3" w:rsidRDefault="00C349B6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Represent the school at, at least, one event</w:t>
            </w:r>
          </w:p>
          <w:p w:rsidR="004639C7" w:rsidRPr="00E621D3" w:rsidRDefault="004639C7" w:rsidP="00C349B6">
            <w:pPr>
              <w:ind w:left="360"/>
              <w:rPr>
                <w:sz w:val="20"/>
                <w:szCs w:val="20"/>
              </w:rPr>
            </w:pPr>
          </w:p>
          <w:p w:rsidR="005A793F" w:rsidRPr="00E621D3" w:rsidRDefault="005A793F" w:rsidP="00CF4195">
            <w:pPr>
              <w:rPr>
                <w:sz w:val="20"/>
                <w:szCs w:val="20"/>
              </w:rPr>
            </w:pPr>
          </w:p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356339" w:rsidRPr="00E621D3" w:rsidRDefault="00356339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I can login and use my GLOW account to send an email or complete a task</w:t>
            </w:r>
          </w:p>
          <w:p w:rsidR="00356339" w:rsidRPr="00E621D3" w:rsidRDefault="00356339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Be helpful at home by taking on a daily chore</w:t>
            </w:r>
          </w:p>
          <w:p w:rsidR="00356339" w:rsidRPr="00E621D3" w:rsidRDefault="00356339" w:rsidP="00C349B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Be a member of my local library to enhance and support my reading skills. Keep a record of the books I have read – aim for at least 2/3 a term.</w:t>
            </w:r>
          </w:p>
          <w:p w:rsidR="00EB50B9" w:rsidRPr="00E621D3" w:rsidRDefault="00EB50B9" w:rsidP="005A793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53635" w:rsidRPr="00E621D3" w:rsidRDefault="00053635" w:rsidP="0005363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on a speaking part in a school show or assembly. Learn my words without needing prompts.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Participate fully in P.E. each week in correct kit.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Get myself to school independently, safely and on time each day.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Conduct myself accordingly across the school, following the rules.</w:t>
            </w:r>
          </w:p>
          <w:p w:rsidR="00053635" w:rsidRPr="00E621D3" w:rsidRDefault="00053635" w:rsidP="00053635">
            <w:pPr>
              <w:rPr>
                <w:sz w:val="20"/>
                <w:szCs w:val="20"/>
              </w:rPr>
            </w:pPr>
          </w:p>
          <w:p w:rsidR="00053635" w:rsidRPr="00E621D3" w:rsidRDefault="00053635" w:rsidP="0005363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Be involved in an extra-curricular activity and share ay success with the rest of the class/school during assembly time.</w:t>
            </w:r>
          </w:p>
          <w:p w:rsidR="005A793F" w:rsidRPr="00E621D3" w:rsidRDefault="001173FC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Bake something</w:t>
            </w:r>
            <w:r w:rsidRPr="00E621D3">
              <w:rPr>
                <w:sz w:val="20"/>
                <w:szCs w:val="20"/>
              </w:rPr>
              <w:t xml:space="preserve">.  Provide photographs </w:t>
            </w:r>
            <w:r w:rsidRPr="00E621D3">
              <w:rPr>
                <w:sz w:val="20"/>
                <w:szCs w:val="20"/>
              </w:rPr>
              <w:t xml:space="preserve">or </w:t>
            </w:r>
            <w:r w:rsidRPr="00E621D3">
              <w:rPr>
                <w:sz w:val="20"/>
                <w:szCs w:val="20"/>
              </w:rPr>
              <w:t>the recipes to show what you did.  You may even like to bring a sample for your teacher!</w:t>
            </w:r>
          </w:p>
          <w:p w:rsidR="001173FC" w:rsidRPr="00E621D3" w:rsidRDefault="001173FC" w:rsidP="000536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Cook 2 batches of baking.  Provide photographs the recipes to show what you did.  You may even like to bring a sample for your teacher!</w:t>
            </w:r>
            <w:bookmarkStart w:id="0" w:name="_GoBack"/>
            <w:bookmarkEnd w:id="0"/>
          </w:p>
        </w:tc>
        <w:tc>
          <w:tcPr>
            <w:tcW w:w="2967" w:type="dxa"/>
          </w:tcPr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School:</w:t>
            </w:r>
          </w:p>
          <w:p w:rsidR="009B38DF" w:rsidRPr="00E621D3" w:rsidRDefault="009B38DF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part in training to become a P7 buddy and introduce myself to my buddy</w:t>
            </w:r>
          </w:p>
          <w:p w:rsidR="009B38DF" w:rsidRPr="00E621D3" w:rsidRDefault="009B38DF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Be involved in a school charity event to raise funds for an important cause</w:t>
            </w:r>
          </w:p>
          <w:p w:rsidR="009B38DF" w:rsidRPr="00E621D3" w:rsidRDefault="009B38DF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Demonstrate good manners to all staff and pupils</w:t>
            </w:r>
          </w:p>
          <w:p w:rsidR="009B38DF" w:rsidRPr="00E621D3" w:rsidRDefault="009B38DF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Take part in a competition representing the school e.g. Euro Quiz</w:t>
            </w:r>
          </w:p>
          <w:p w:rsidR="00CF4195" w:rsidRPr="00E621D3" w:rsidRDefault="00CF4195" w:rsidP="00CF4195">
            <w:pPr>
              <w:rPr>
                <w:b/>
                <w:sz w:val="20"/>
                <w:szCs w:val="20"/>
              </w:rPr>
            </w:pPr>
            <w:r w:rsidRPr="00E621D3">
              <w:rPr>
                <w:b/>
                <w:sz w:val="20"/>
                <w:szCs w:val="20"/>
              </w:rPr>
              <w:t>Home:</w:t>
            </w:r>
          </w:p>
          <w:p w:rsidR="000160AA" w:rsidRPr="00E621D3" w:rsidRDefault="000160AA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Plan an event for your family – picnic, walk or games evening</w:t>
            </w:r>
          </w:p>
          <w:p w:rsidR="000160AA" w:rsidRPr="00E621D3" w:rsidRDefault="001173FC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Visit an exhibition or film and review it.  Present your review to your class or get it displayed in the school.</w:t>
            </w:r>
          </w:p>
          <w:p w:rsidR="001173FC" w:rsidRPr="00E621D3" w:rsidRDefault="001173FC" w:rsidP="001173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621D3">
              <w:rPr>
                <w:sz w:val="20"/>
                <w:szCs w:val="20"/>
              </w:rPr>
              <w:t>Tidy, dust and vacuum a room in the house, once a week for one month</w:t>
            </w:r>
          </w:p>
          <w:p w:rsidR="001173FC" w:rsidRPr="00E621D3" w:rsidRDefault="001173FC" w:rsidP="001173F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053635" w:rsidRPr="00E621D3" w:rsidRDefault="00053635" w:rsidP="00053635">
            <w:pPr>
              <w:rPr>
                <w:b/>
                <w:sz w:val="18"/>
                <w:szCs w:val="20"/>
              </w:rPr>
            </w:pPr>
            <w:r w:rsidRPr="00E621D3">
              <w:rPr>
                <w:b/>
                <w:sz w:val="18"/>
                <w:szCs w:val="20"/>
              </w:rPr>
              <w:t>School: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>Active i</w:t>
            </w:r>
            <w:r w:rsidR="00411ED0" w:rsidRPr="00E621D3">
              <w:rPr>
                <w:sz w:val="18"/>
                <w:szCs w:val="20"/>
              </w:rPr>
              <w:t>nvolvement in a community event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>Help with organising a s</w:t>
            </w:r>
            <w:r w:rsidR="00411ED0" w:rsidRPr="00E621D3">
              <w:rPr>
                <w:sz w:val="18"/>
                <w:szCs w:val="20"/>
              </w:rPr>
              <w:t>chool fundraising/charity event</w:t>
            </w:r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>Participate in Action Day/Week e.g. w</w:t>
            </w:r>
            <w:r w:rsidR="00411ED0" w:rsidRPr="00E621D3">
              <w:rPr>
                <w:sz w:val="18"/>
                <w:szCs w:val="20"/>
              </w:rPr>
              <w:t xml:space="preserve">orld book day, health week, </w:t>
            </w:r>
            <w:proofErr w:type="spellStart"/>
            <w:r w:rsidR="00411ED0" w:rsidRPr="00E621D3">
              <w:rPr>
                <w:sz w:val="18"/>
                <w:szCs w:val="20"/>
              </w:rPr>
              <w:t>etc</w:t>
            </w:r>
            <w:proofErr w:type="spellEnd"/>
          </w:p>
          <w:p w:rsidR="00053635" w:rsidRPr="00E621D3" w:rsidRDefault="00053635" w:rsidP="0005363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 xml:space="preserve">Identify at least three skills and talents and how you plan to develop these </w:t>
            </w:r>
            <w:r w:rsidR="00411ED0" w:rsidRPr="00E621D3">
              <w:rPr>
                <w:sz w:val="18"/>
                <w:szCs w:val="20"/>
              </w:rPr>
              <w:t>further</w:t>
            </w:r>
          </w:p>
          <w:p w:rsidR="00053635" w:rsidRPr="00E621D3" w:rsidRDefault="00053635" w:rsidP="00053635">
            <w:pPr>
              <w:rPr>
                <w:b/>
                <w:sz w:val="18"/>
                <w:szCs w:val="20"/>
              </w:rPr>
            </w:pPr>
            <w:r w:rsidRPr="00E621D3">
              <w:rPr>
                <w:b/>
                <w:sz w:val="18"/>
                <w:szCs w:val="20"/>
              </w:rPr>
              <w:t>Home:</w:t>
            </w:r>
          </w:p>
          <w:p w:rsidR="00B548E5" w:rsidRPr="00E621D3" w:rsidRDefault="000160AA" w:rsidP="00B548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>Donate a bag of unwanted clothes/toys to charity</w:t>
            </w:r>
          </w:p>
          <w:p w:rsidR="000160AA" w:rsidRPr="00E621D3" w:rsidRDefault="000160AA" w:rsidP="00B548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E621D3">
              <w:rPr>
                <w:sz w:val="18"/>
                <w:szCs w:val="20"/>
              </w:rPr>
              <w:t>Undertake an activity which leads to the conservation of another living thing e.g. make a bug hotel or home for a wild animal</w:t>
            </w:r>
          </w:p>
          <w:p w:rsidR="000160AA" w:rsidRPr="00E621D3" w:rsidRDefault="001173FC" w:rsidP="001173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21D3">
              <w:rPr>
                <w:sz w:val="18"/>
                <w:szCs w:val="20"/>
              </w:rPr>
              <w:t xml:space="preserve">Learn more about your community:  Create a slideshow that highlights an aspect of </w:t>
            </w:r>
            <w:r w:rsidRPr="00E621D3">
              <w:rPr>
                <w:sz w:val="18"/>
                <w:szCs w:val="20"/>
              </w:rPr>
              <w:t>Earlston/Gordon</w:t>
            </w:r>
            <w:r w:rsidRPr="00E621D3">
              <w:rPr>
                <w:sz w:val="18"/>
                <w:szCs w:val="20"/>
              </w:rPr>
              <w:t>.</w:t>
            </w:r>
          </w:p>
        </w:tc>
      </w:tr>
      <w:tr w:rsidR="00CF4195" w:rsidTr="00E621D3">
        <w:trPr>
          <w:cantSplit/>
          <w:trHeight w:val="1134"/>
        </w:trPr>
        <w:tc>
          <w:tcPr>
            <w:tcW w:w="1107" w:type="dxa"/>
            <w:vMerge/>
            <w:shd w:val="clear" w:color="auto" w:fill="F7CAAC" w:themeFill="accent2" w:themeFillTint="66"/>
          </w:tcPr>
          <w:p w:rsidR="00CF4195" w:rsidRDefault="00CF4195" w:rsidP="00CF4195"/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C45911" w:themeColor="accent2" w:themeShade="BF"/>
                <w:sz w:val="56"/>
              </w:rPr>
              <w:t>Bronze</w:t>
            </w:r>
          </w:p>
        </w:tc>
        <w:tc>
          <w:tcPr>
            <w:tcW w:w="3204" w:type="dxa"/>
          </w:tcPr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School:</w:t>
            </w:r>
          </w:p>
          <w:p w:rsidR="000160AA" w:rsidRDefault="000160AA" w:rsidP="000160AA">
            <w:pPr>
              <w:pStyle w:val="ListParagraph"/>
              <w:numPr>
                <w:ilvl w:val="0"/>
                <w:numId w:val="9"/>
              </w:numPr>
            </w:pPr>
            <w:r>
              <w:t>Be a learning partner with someone in my class who is struggling with something I understand</w:t>
            </w:r>
          </w:p>
          <w:p w:rsidR="000160AA" w:rsidRDefault="000160AA" w:rsidP="000160AA">
            <w:pPr>
              <w:pStyle w:val="ListParagraph"/>
              <w:numPr>
                <w:ilvl w:val="0"/>
                <w:numId w:val="9"/>
              </w:numPr>
            </w:pPr>
            <w:r>
              <w:t>Take on a leadership role in a class activity</w:t>
            </w:r>
          </w:p>
          <w:p w:rsidR="000160AA" w:rsidRDefault="000160AA" w:rsidP="000160AA">
            <w:pPr>
              <w:pStyle w:val="ListParagraph"/>
              <w:numPr>
                <w:ilvl w:val="0"/>
                <w:numId w:val="9"/>
              </w:numPr>
            </w:pPr>
            <w:r>
              <w:t>Use mapping skills to find your way with a map or compass</w:t>
            </w:r>
          </w:p>
          <w:p w:rsidR="000160AA" w:rsidRDefault="007E0583" w:rsidP="000160AA">
            <w:pPr>
              <w:pStyle w:val="ListParagraph"/>
              <w:numPr>
                <w:ilvl w:val="0"/>
                <w:numId w:val="9"/>
              </w:numPr>
            </w:pPr>
            <w:r>
              <w:t>Complete classroom responsibilities carefully and to the best of my ability</w:t>
            </w:r>
          </w:p>
          <w:p w:rsidR="007E0583" w:rsidRDefault="007E0583" w:rsidP="000160AA">
            <w:pPr>
              <w:pStyle w:val="ListParagraph"/>
              <w:numPr>
                <w:ilvl w:val="0"/>
                <w:numId w:val="9"/>
              </w:numPr>
            </w:pPr>
            <w:r>
              <w:t xml:space="preserve">Keep jotters tidy and neat- remember to date each piece of work. </w:t>
            </w:r>
          </w:p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Home:</w:t>
            </w:r>
          </w:p>
          <w:p w:rsidR="000160AA" w:rsidRDefault="007E0583" w:rsidP="000160AA">
            <w:pPr>
              <w:pStyle w:val="ListParagraph"/>
              <w:numPr>
                <w:ilvl w:val="0"/>
                <w:numId w:val="9"/>
              </w:numPr>
            </w:pPr>
            <w:r>
              <w:t>Take on a regularly (weekly) household chore and do it independently</w:t>
            </w:r>
          </w:p>
          <w:p w:rsidR="007E0583" w:rsidRDefault="007E0583" w:rsidP="000160AA">
            <w:pPr>
              <w:pStyle w:val="ListParagraph"/>
              <w:numPr>
                <w:ilvl w:val="0"/>
                <w:numId w:val="9"/>
              </w:numPr>
            </w:pPr>
            <w:r>
              <w:t>Read out with the school programme and prepare a book report</w:t>
            </w:r>
          </w:p>
          <w:p w:rsidR="005A793F" w:rsidRDefault="007E0583" w:rsidP="000160AA">
            <w:pPr>
              <w:pStyle w:val="ListParagraph"/>
              <w:numPr>
                <w:ilvl w:val="0"/>
                <w:numId w:val="9"/>
              </w:numPr>
            </w:pPr>
            <w:r>
              <w:t>Come to school with correct equipment needed for the day, including a charged iPad</w:t>
            </w:r>
          </w:p>
        </w:tc>
        <w:tc>
          <w:tcPr>
            <w:tcW w:w="3126" w:type="dxa"/>
          </w:tcPr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School:</w:t>
            </w:r>
          </w:p>
          <w:p w:rsidR="000160AA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Share success in an extra-curricular club with the class</w:t>
            </w:r>
          </w:p>
          <w:p w:rsidR="00E2257F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Be aware of internet safety and explain the ways in which we can stay safe online</w:t>
            </w:r>
          </w:p>
          <w:p w:rsidR="00E2257F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Take on a speaking role in my class assembly or Christmas Show</w:t>
            </w:r>
          </w:p>
          <w:p w:rsidR="003D42E3" w:rsidRPr="003D42E3" w:rsidRDefault="003D42E3" w:rsidP="003D42E3">
            <w:pPr>
              <w:pStyle w:val="ListParagraph"/>
              <w:numPr>
                <w:ilvl w:val="0"/>
                <w:numId w:val="9"/>
              </w:numPr>
            </w:pPr>
            <w:r w:rsidRPr="003D42E3">
              <w:t xml:space="preserve">Identify improvements you can make to your P.E. performance over each term </w:t>
            </w:r>
          </w:p>
          <w:p w:rsidR="00E2257F" w:rsidRDefault="00E2257F" w:rsidP="003D42E3">
            <w:pPr>
              <w:pStyle w:val="ListParagraph"/>
            </w:pPr>
          </w:p>
          <w:p w:rsidR="00E2257F" w:rsidRDefault="00E2257F" w:rsidP="000160AA">
            <w:pPr>
              <w:rPr>
                <w:b/>
              </w:rPr>
            </w:pPr>
          </w:p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Home:</w:t>
            </w:r>
          </w:p>
          <w:p w:rsidR="000160AA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Help at home to create a healthy meal</w:t>
            </w:r>
          </w:p>
          <w:p w:rsidR="00E2257F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Wash and dress myself each day for school</w:t>
            </w:r>
          </w:p>
          <w:p w:rsidR="00E2257F" w:rsidRDefault="00E2257F" w:rsidP="003D42E3">
            <w:pPr>
              <w:pStyle w:val="ListParagraph"/>
              <w:numPr>
                <w:ilvl w:val="0"/>
                <w:numId w:val="9"/>
              </w:numPr>
            </w:pPr>
            <w:r>
              <w:t>Climb a hill</w:t>
            </w:r>
          </w:p>
          <w:p w:rsidR="00CF4195" w:rsidRDefault="00CF4195" w:rsidP="00CF4195"/>
        </w:tc>
        <w:tc>
          <w:tcPr>
            <w:tcW w:w="2967" w:type="dxa"/>
          </w:tcPr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School:</w:t>
            </w:r>
          </w:p>
          <w:p w:rsidR="000160AA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Take on a responsibility in a school group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Work appropriately and be involved during group and paired tasks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Attend school daily wearing school uniform and appropriate footwear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Be kind to others –e.g. help someone who is hurt in the playground, read a story to a younger pupil or help someone who is feeling left out</w:t>
            </w:r>
          </w:p>
          <w:p w:rsidR="00E2257F" w:rsidRDefault="00E2257F" w:rsidP="00E2257F">
            <w:pPr>
              <w:pStyle w:val="ListParagraph"/>
            </w:pPr>
          </w:p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Home:</w:t>
            </w:r>
          </w:p>
          <w:p w:rsidR="000160AA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Help a sibling cousin, friend or neighbour with their homework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Write thank you letters to family members for birthday/Christmas gifts received</w:t>
            </w:r>
          </w:p>
          <w:p w:rsidR="00CF4195" w:rsidRDefault="00411ED0" w:rsidP="00CF4195">
            <w:pPr>
              <w:pStyle w:val="ListParagraph"/>
              <w:numPr>
                <w:ilvl w:val="0"/>
                <w:numId w:val="9"/>
              </w:numPr>
            </w:pPr>
            <w:r>
              <w:t>Do a good-deed for someone you know</w:t>
            </w:r>
          </w:p>
        </w:tc>
        <w:tc>
          <w:tcPr>
            <w:tcW w:w="2638" w:type="dxa"/>
          </w:tcPr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School:</w:t>
            </w:r>
          </w:p>
          <w:p w:rsidR="003D42E3" w:rsidRDefault="003D42E3" w:rsidP="003D42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9"/>
              </w:rPr>
            </w:pPr>
            <w:r w:rsidRPr="003D42E3">
              <w:rPr>
                <w:sz w:val="20"/>
                <w:szCs w:val="19"/>
              </w:rPr>
              <w:t>Create a presentation sharing how we can conserve energy at home and school</w:t>
            </w:r>
          </w:p>
          <w:p w:rsidR="002653F7" w:rsidRDefault="002653F7" w:rsidP="003D42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Plant daffodils and take responsibility in caring for them</w:t>
            </w:r>
          </w:p>
          <w:p w:rsidR="002653F7" w:rsidRDefault="00411ED0" w:rsidP="003D42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Perform a talk to the class about one aspect of conservation or climate change</w:t>
            </w:r>
          </w:p>
          <w:p w:rsidR="00411ED0" w:rsidRPr="003D42E3" w:rsidRDefault="00411ED0" w:rsidP="003D42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Represent the school positively during an excursion</w:t>
            </w:r>
          </w:p>
          <w:p w:rsidR="003D42E3" w:rsidRDefault="003D42E3" w:rsidP="000160AA">
            <w:pPr>
              <w:rPr>
                <w:b/>
              </w:rPr>
            </w:pPr>
          </w:p>
          <w:p w:rsidR="000160AA" w:rsidRDefault="000160AA" w:rsidP="000160AA">
            <w:pPr>
              <w:rPr>
                <w:b/>
              </w:rPr>
            </w:pPr>
            <w:r w:rsidRPr="009B38DF">
              <w:rPr>
                <w:b/>
              </w:rPr>
              <w:t>Home:</w:t>
            </w:r>
          </w:p>
          <w:p w:rsidR="000160AA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Volunteer or help at a local event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Take part in a camping experience</w:t>
            </w:r>
          </w:p>
          <w:p w:rsidR="00E2257F" w:rsidRDefault="00E2257F" w:rsidP="000160AA">
            <w:pPr>
              <w:pStyle w:val="ListParagraph"/>
              <w:numPr>
                <w:ilvl w:val="0"/>
                <w:numId w:val="9"/>
              </w:numPr>
            </w:pPr>
            <w:r>
              <w:t>Take part in a litter pick in the local community</w:t>
            </w:r>
          </w:p>
          <w:p w:rsidR="00CF4195" w:rsidRDefault="00CF4195" w:rsidP="00CF4195"/>
        </w:tc>
      </w:tr>
      <w:tr w:rsidR="00CF4195" w:rsidTr="00E621D3">
        <w:tc>
          <w:tcPr>
            <w:tcW w:w="1107" w:type="dxa"/>
            <w:vMerge/>
            <w:shd w:val="clear" w:color="auto" w:fill="F7CAAC" w:themeFill="accent2" w:themeFillTint="66"/>
          </w:tcPr>
          <w:p w:rsidR="00CF4195" w:rsidRDefault="00CF4195"/>
        </w:tc>
        <w:tc>
          <w:tcPr>
            <w:tcW w:w="12841" w:type="dxa"/>
            <w:gridSpan w:val="5"/>
          </w:tcPr>
          <w:p w:rsidR="00CF4195" w:rsidRPr="00B548E5" w:rsidRDefault="00CF4195">
            <w:pPr>
              <w:rPr>
                <w:i/>
              </w:rPr>
            </w:pPr>
          </w:p>
        </w:tc>
      </w:tr>
    </w:tbl>
    <w:p w:rsidR="00920C09" w:rsidRDefault="00763E11"/>
    <w:sectPr w:rsidR="00920C09" w:rsidSect="00CF419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11" w:rsidRDefault="00763E11" w:rsidP="00BB11E0">
      <w:pPr>
        <w:spacing w:after="0" w:line="240" w:lineRule="auto"/>
      </w:pPr>
      <w:r>
        <w:separator/>
      </w:r>
    </w:p>
  </w:endnote>
  <w:endnote w:type="continuationSeparator" w:id="0">
    <w:p w:rsidR="00763E11" w:rsidRDefault="00763E11" w:rsidP="00B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Look w:val="04A0" w:firstRow="1" w:lastRow="0" w:firstColumn="1" w:lastColumn="0" w:noHBand="0" w:noVBand="1"/>
    </w:tblPr>
    <w:tblGrid>
      <w:gridCol w:w="1124"/>
      <w:gridCol w:w="13330"/>
    </w:tblGrid>
    <w:tr w:rsidR="00E621D3" w:rsidRPr="00B548E5" w:rsidTr="00573816">
      <w:tc>
        <w:tcPr>
          <w:tcW w:w="1124" w:type="dxa"/>
          <w:shd w:val="clear" w:color="auto" w:fill="F7CAAC" w:themeFill="accent2" w:themeFillTint="66"/>
        </w:tcPr>
        <w:p w:rsidR="00E621D3" w:rsidRDefault="00E621D3" w:rsidP="00E621D3"/>
      </w:tc>
      <w:tc>
        <w:tcPr>
          <w:tcW w:w="13330" w:type="dxa"/>
        </w:tcPr>
        <w:p w:rsidR="00E621D3" w:rsidRDefault="00E621D3" w:rsidP="00E621D3">
          <w:pPr>
            <w:rPr>
              <w:i/>
            </w:rPr>
          </w:pPr>
          <w:r w:rsidRPr="009B3C4B">
            <w:rPr>
              <w:i/>
            </w:rPr>
            <w:t xml:space="preserve">*In each capacity, pupils are required to demonstrate achievement of 5 </w:t>
          </w:r>
          <w:r>
            <w:rPr>
              <w:i/>
            </w:rPr>
            <w:t>of the tasks</w:t>
          </w:r>
          <w:r w:rsidRPr="009B3C4B">
            <w:rPr>
              <w:i/>
            </w:rPr>
            <w:t xml:space="preserve"> to move to next level – this applies to Bronze, Silver &amp; Gold.</w:t>
          </w:r>
        </w:p>
        <w:p w:rsidR="00E621D3" w:rsidRPr="00B548E5" w:rsidRDefault="00E621D3" w:rsidP="00E621D3">
          <w:pPr>
            <w:rPr>
              <w:i/>
            </w:rPr>
          </w:pPr>
          <w:r>
            <w:rPr>
              <w:i/>
            </w:rPr>
            <w:t>If your child has another wider achievement that it not mentioned above, please tell us about it on our website earlstonps.co.uk</w:t>
          </w:r>
          <w:r>
            <w:rPr>
              <w:i/>
            </w:rPr>
            <w:t xml:space="preserve"> or through </w:t>
          </w:r>
          <w:proofErr w:type="spellStart"/>
          <w:r>
            <w:rPr>
              <w:i/>
            </w:rPr>
            <w:t>Showbie</w:t>
          </w:r>
          <w:proofErr w:type="spellEnd"/>
          <w:r>
            <w:rPr>
              <w:i/>
            </w:rPr>
            <w:t>. Staff can then determine if this will count towards one of their 5 achievements.</w:t>
          </w:r>
        </w:p>
      </w:tc>
    </w:tr>
  </w:tbl>
  <w:p w:rsidR="00E621D3" w:rsidRDefault="00E6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11" w:rsidRDefault="00763E11" w:rsidP="00BB11E0">
      <w:pPr>
        <w:spacing w:after="0" w:line="240" w:lineRule="auto"/>
      </w:pPr>
      <w:r>
        <w:separator/>
      </w:r>
    </w:p>
  </w:footnote>
  <w:footnote w:type="continuationSeparator" w:id="0">
    <w:p w:rsidR="00763E11" w:rsidRDefault="00763E11" w:rsidP="00BB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30"/>
      <w:gridCol w:w="3352"/>
      <w:gridCol w:w="3260"/>
      <w:gridCol w:w="3016"/>
      <w:gridCol w:w="2290"/>
    </w:tblGrid>
    <w:tr w:rsidR="00E621D3" w:rsidTr="00573816">
      <w:tc>
        <w:tcPr>
          <w:tcW w:w="13948" w:type="dxa"/>
          <w:gridSpan w:val="5"/>
          <w:shd w:val="clear" w:color="auto" w:fill="FFFFFF" w:themeFill="background1"/>
        </w:tcPr>
        <w:p w:rsidR="00E621D3" w:rsidRDefault="00E621D3" w:rsidP="00E621D3">
          <w:pPr>
            <w:jc w:val="center"/>
          </w:pPr>
          <w:r w:rsidRPr="00CF4195">
            <w:rPr>
              <w:sz w:val="36"/>
            </w:rPr>
            <w:t>Earlston &amp; Gordon Primary Wider Achievement Tracker</w:t>
          </w:r>
        </w:p>
      </w:tc>
    </w:tr>
    <w:tr w:rsidR="00E621D3" w:rsidRPr="005A793F" w:rsidTr="00573816">
      <w:tc>
        <w:tcPr>
          <w:tcW w:w="2030" w:type="dxa"/>
          <w:shd w:val="clear" w:color="auto" w:fill="FFFFFF" w:themeFill="background1"/>
        </w:tcPr>
        <w:p w:rsidR="00E621D3" w:rsidRDefault="00E621D3" w:rsidP="00E621D3">
          <w:r>
            <w:t>Name:</w:t>
          </w:r>
        </w:p>
      </w:tc>
      <w:tc>
        <w:tcPr>
          <w:tcW w:w="3352" w:type="dxa"/>
          <w:shd w:val="clear" w:color="auto" w:fill="F7CAAC" w:themeFill="accent2" w:themeFillTint="66"/>
        </w:tcPr>
        <w:p w:rsidR="00E621D3" w:rsidRPr="005A793F" w:rsidRDefault="00E621D3" w:rsidP="00E621D3">
          <w:pPr>
            <w:jc w:val="center"/>
            <w:rPr>
              <w:b/>
            </w:rPr>
          </w:pPr>
          <w:r w:rsidRPr="005A793F">
            <w:rPr>
              <w:b/>
            </w:rPr>
            <w:t>Successful Learners</w:t>
          </w:r>
        </w:p>
      </w:tc>
      <w:tc>
        <w:tcPr>
          <w:tcW w:w="3260" w:type="dxa"/>
          <w:shd w:val="clear" w:color="auto" w:fill="F7CAAC" w:themeFill="accent2" w:themeFillTint="66"/>
        </w:tcPr>
        <w:p w:rsidR="00E621D3" w:rsidRPr="005A793F" w:rsidRDefault="00E621D3" w:rsidP="00E621D3">
          <w:pPr>
            <w:jc w:val="center"/>
            <w:rPr>
              <w:b/>
            </w:rPr>
          </w:pPr>
          <w:r w:rsidRPr="005A793F">
            <w:rPr>
              <w:b/>
            </w:rPr>
            <w:t>Confident Individuals</w:t>
          </w:r>
        </w:p>
      </w:tc>
      <w:tc>
        <w:tcPr>
          <w:tcW w:w="3016" w:type="dxa"/>
          <w:shd w:val="clear" w:color="auto" w:fill="F7CAAC" w:themeFill="accent2" w:themeFillTint="66"/>
        </w:tcPr>
        <w:p w:rsidR="00E621D3" w:rsidRPr="005A793F" w:rsidRDefault="00E621D3" w:rsidP="00E621D3">
          <w:pPr>
            <w:jc w:val="center"/>
            <w:rPr>
              <w:b/>
            </w:rPr>
          </w:pPr>
          <w:r w:rsidRPr="005A793F">
            <w:rPr>
              <w:b/>
            </w:rPr>
            <w:t>Effective Contributors</w:t>
          </w:r>
        </w:p>
      </w:tc>
      <w:tc>
        <w:tcPr>
          <w:tcW w:w="2290" w:type="dxa"/>
          <w:shd w:val="clear" w:color="auto" w:fill="F7CAAC" w:themeFill="accent2" w:themeFillTint="66"/>
        </w:tcPr>
        <w:p w:rsidR="00E621D3" w:rsidRPr="005A793F" w:rsidRDefault="00E621D3" w:rsidP="00E621D3">
          <w:pPr>
            <w:jc w:val="center"/>
            <w:rPr>
              <w:b/>
            </w:rPr>
          </w:pPr>
          <w:r w:rsidRPr="005A793F">
            <w:rPr>
              <w:b/>
            </w:rPr>
            <w:t>Responsible Citizens</w:t>
          </w:r>
        </w:p>
      </w:tc>
    </w:tr>
  </w:tbl>
  <w:p w:rsidR="00E621D3" w:rsidRDefault="00E62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E"/>
    <w:multiLevelType w:val="hybridMultilevel"/>
    <w:tmpl w:val="28D4CB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7F4"/>
    <w:multiLevelType w:val="hybridMultilevel"/>
    <w:tmpl w:val="91B67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784"/>
    <w:multiLevelType w:val="hybridMultilevel"/>
    <w:tmpl w:val="C80648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1CF5"/>
    <w:multiLevelType w:val="hybridMultilevel"/>
    <w:tmpl w:val="238893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44E1"/>
    <w:multiLevelType w:val="hybridMultilevel"/>
    <w:tmpl w:val="59768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5543"/>
    <w:multiLevelType w:val="hybridMultilevel"/>
    <w:tmpl w:val="8C982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3C09"/>
    <w:multiLevelType w:val="hybridMultilevel"/>
    <w:tmpl w:val="ABAA4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9D2"/>
    <w:multiLevelType w:val="hybridMultilevel"/>
    <w:tmpl w:val="22687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073"/>
    <w:multiLevelType w:val="hybridMultilevel"/>
    <w:tmpl w:val="B4E407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6B0E"/>
    <w:multiLevelType w:val="hybridMultilevel"/>
    <w:tmpl w:val="AFBC4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2949"/>
    <w:multiLevelType w:val="hybridMultilevel"/>
    <w:tmpl w:val="00AAF1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26FE5"/>
    <w:multiLevelType w:val="hybridMultilevel"/>
    <w:tmpl w:val="F49816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7B1F"/>
    <w:multiLevelType w:val="hybridMultilevel"/>
    <w:tmpl w:val="453A2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79B8"/>
    <w:multiLevelType w:val="hybridMultilevel"/>
    <w:tmpl w:val="9E2C9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586F"/>
    <w:multiLevelType w:val="hybridMultilevel"/>
    <w:tmpl w:val="97701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0C84"/>
    <w:multiLevelType w:val="hybridMultilevel"/>
    <w:tmpl w:val="C380A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3110"/>
    <w:multiLevelType w:val="hybridMultilevel"/>
    <w:tmpl w:val="737CF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5"/>
    <w:rsid w:val="000160AA"/>
    <w:rsid w:val="00027F67"/>
    <w:rsid w:val="00053635"/>
    <w:rsid w:val="001173FC"/>
    <w:rsid w:val="00203194"/>
    <w:rsid w:val="00205282"/>
    <w:rsid w:val="00241118"/>
    <w:rsid w:val="002545E7"/>
    <w:rsid w:val="002653F7"/>
    <w:rsid w:val="00356339"/>
    <w:rsid w:val="003D42E3"/>
    <w:rsid w:val="003F239F"/>
    <w:rsid w:val="00411ED0"/>
    <w:rsid w:val="004639C7"/>
    <w:rsid w:val="005801AD"/>
    <w:rsid w:val="005A793F"/>
    <w:rsid w:val="005B18E8"/>
    <w:rsid w:val="006562F6"/>
    <w:rsid w:val="00676E10"/>
    <w:rsid w:val="00763E11"/>
    <w:rsid w:val="007E0583"/>
    <w:rsid w:val="009B38DF"/>
    <w:rsid w:val="009D5E23"/>
    <w:rsid w:val="009E7A19"/>
    <w:rsid w:val="009F3AB0"/>
    <w:rsid w:val="00B00525"/>
    <w:rsid w:val="00B40A2C"/>
    <w:rsid w:val="00B548E5"/>
    <w:rsid w:val="00BB11E0"/>
    <w:rsid w:val="00C349B6"/>
    <w:rsid w:val="00CF4195"/>
    <w:rsid w:val="00E22550"/>
    <w:rsid w:val="00E2257F"/>
    <w:rsid w:val="00E621D3"/>
    <w:rsid w:val="00E86AE7"/>
    <w:rsid w:val="00E94AD8"/>
    <w:rsid w:val="00EB50B9"/>
    <w:rsid w:val="00F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EAE4C"/>
  <w15:chartTrackingRefBased/>
  <w15:docId w15:val="{C97D09EE-C16D-443E-A314-69907DB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3"/>
  </w:style>
  <w:style w:type="paragraph" w:styleId="Footer">
    <w:name w:val="footer"/>
    <w:basedOn w:val="Normal"/>
    <w:link w:val="FooterChar"/>
    <w:uiPriority w:val="99"/>
    <w:unhideWhenUsed/>
    <w:rsid w:val="00E6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BFD6DCC6E44BCA33E422041C344" ma:contentTypeVersion="13" ma:contentTypeDescription="Create a new document." ma:contentTypeScope="" ma:versionID="b5f423f879b00d2ce3a2b4d6920606e4">
  <xsd:schema xmlns:xsd="http://www.w3.org/2001/XMLSchema" xmlns:xs="http://www.w3.org/2001/XMLSchema" xmlns:p="http://schemas.microsoft.com/office/2006/metadata/properties" xmlns:ns2="ecdfacca-72eb-41ed-9cd1-b07385306705" xmlns:ns3="df7f9464-be17-4e9f-831e-224cbe677f96" targetNamespace="http://schemas.microsoft.com/office/2006/metadata/properties" ma:root="true" ma:fieldsID="955b9f158b298e4c99584014c1a39785" ns2:_="" ns3:_="">
    <xsd:import namespace="ecdfacca-72eb-41ed-9cd1-b07385306705"/>
    <xsd:import namespace="df7f9464-be17-4e9f-831e-224cbe677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acca-72eb-41ed-9cd1-b07385306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9464-be17-4e9f-831e-224cbe67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47712-D550-4C91-A56D-C9A9ECB84950}"/>
</file>

<file path=customXml/itemProps2.xml><?xml version="1.0" encoding="utf-8"?>
<ds:datastoreItem xmlns:ds="http://schemas.openxmlformats.org/officeDocument/2006/customXml" ds:itemID="{CF8EEFA0-2BF7-4A0C-9566-B00F5B084BE1}"/>
</file>

<file path=customXml/itemProps3.xml><?xml version="1.0" encoding="utf-8"?>
<ds:datastoreItem xmlns:ds="http://schemas.openxmlformats.org/officeDocument/2006/customXml" ds:itemID="{83D0BD9A-5F4C-4E6A-A393-B9C1A663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Robbie</dc:creator>
  <cp:keywords/>
  <dc:description/>
  <cp:lastModifiedBy>Devlin, Robbie</cp:lastModifiedBy>
  <cp:revision>10</cp:revision>
  <dcterms:created xsi:type="dcterms:W3CDTF">2022-01-24T10:38:00Z</dcterms:created>
  <dcterms:modified xsi:type="dcterms:W3CDTF">2022-01-25T10:51:00Z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2021-11-04T10:16:42Z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724b8790-3755-49f2-afb9-94d2e161ac0a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0x010100CD513BFD6DCC6E44BCA33E422041C344</vt:lpwstr>
  </property>
</Properties>
</file>